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00EB8" w:rsidRDefault="003D2C4C" w14:paraId="07EAC209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0D7ADEC9" wp14:editId="3DC18CBA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1F225765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E4D0BF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6149126A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7FEF9E6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5751DA9A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71933D0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120795F5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17574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22EC1FB7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F21661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5FBCF32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4064025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71C72E82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78FBA35E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5A1F7E6A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031DF79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2A3CF57B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0AE0C56C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3665900C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3B9D6545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41DE4793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6C6C76F9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00EB8" w:rsidRDefault="003D2C4C" w14:paraId="300478A1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774" style="width:558.75pt;height:159pt;mso-position-horizontal-relative:char;mso-position-vertical-relative:line" coordsize="70961,20193" o:spid="_x0000_s1026" w14:anchorId="0D7ADEC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300EB8" w:rsidRDefault="003D2C4C" w14:paraId="1F225765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300EB8" w:rsidRDefault="003D2C4C" w14:paraId="4E4D0BF4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300EB8" w:rsidRDefault="003D2C4C" w14:paraId="6149126A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300EB8" w:rsidRDefault="003D2C4C" w14:paraId="7FEF9E64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300EB8" w:rsidRDefault="003D2C4C" w14:paraId="5751DA9A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300EB8" w:rsidRDefault="003D2C4C" w14:paraId="71933D0F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300EB8" w:rsidRDefault="003D2C4C" w14:paraId="120795F5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300EB8" w:rsidRDefault="003D2C4C" w14:paraId="417574CF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300EB8" w:rsidRDefault="003D2C4C" w14:paraId="22EC1FB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300EB8" w:rsidRDefault="003D2C4C" w14:paraId="4F216618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300EB8" w:rsidRDefault="003D2C4C" w14:paraId="45FBCF32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300EB8" w:rsidRDefault="003D2C4C" w14:paraId="44064025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300EB8" w:rsidRDefault="003D2C4C" w14:paraId="71C72E82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300EB8" w:rsidRDefault="003D2C4C" w14:paraId="78FBA35E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300EB8" w:rsidRDefault="003D2C4C" w14:paraId="5A1F7E6A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300EB8" w:rsidRDefault="003D2C4C" w14:paraId="4031DF79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300EB8" w:rsidRDefault="003D2C4C" w14:paraId="2A3CF57B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300EB8" w:rsidRDefault="003D2C4C" w14:paraId="0AE0C56C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300EB8" w:rsidRDefault="003D2C4C" w14:paraId="3665900C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300EB8" w:rsidRDefault="003D2C4C" w14:paraId="3B9D6545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300EB8" w:rsidRDefault="003D2C4C" w14:paraId="41DE4793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300EB8" w:rsidRDefault="003D2C4C" w14:paraId="6C6C76F9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300EB8" w:rsidRDefault="003D2C4C" w14:paraId="300478A1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300EB8" w:rsidRDefault="003D2C4C" w14:paraId="54228D90" w14:textId="77777777">
      <w:pPr>
        <w:spacing w:after="0"/>
      </w:pPr>
      <w:r>
        <w:rPr>
          <w:sz w:val="24"/>
        </w:rPr>
        <w:t xml:space="preserve"> </w:t>
      </w:r>
    </w:p>
    <w:p w:rsidR="00300EB8" w:rsidRDefault="003D2C4C" w14:paraId="4C9DB34A" w14:textId="77777777">
      <w:pPr>
        <w:spacing w:after="0"/>
      </w:pPr>
      <w:r>
        <w:rPr>
          <w:sz w:val="24"/>
        </w:rPr>
        <w:t xml:space="preserve"> </w:t>
      </w:r>
    </w:p>
    <w:p w:rsidR="00300EB8" w:rsidRDefault="003D2C4C" w14:paraId="58F3FFE3" w14:textId="77777777">
      <w:pPr>
        <w:spacing w:after="94"/>
      </w:pPr>
      <w:r>
        <w:rPr>
          <w:sz w:val="24"/>
        </w:rPr>
        <w:t xml:space="preserve"> </w:t>
      </w:r>
    </w:p>
    <w:p w:rsidR="00AA4F0D" w:rsidP="00AA4F0D" w:rsidRDefault="00AA4F0D" w14:paraId="68C344D2" w14:textId="496EC244">
      <w:pPr>
        <w:spacing w:after="0" w:line="256" w:lineRule="auto"/>
        <w:jc w:val="center"/>
        <w:rPr>
          <w:sz w:val="23"/>
        </w:rPr>
      </w:pPr>
      <w:r>
        <w:t xml:space="preserve">Programma svolto </w:t>
      </w:r>
      <w:proofErr w:type="spellStart"/>
      <w:r>
        <w:t>a.s.</w:t>
      </w:r>
      <w:proofErr w:type="spellEnd"/>
      <w:r>
        <w:t xml:space="preserve"> 2025-26</w:t>
      </w:r>
    </w:p>
    <w:p w:rsidR="00AA4F0D" w:rsidP="00AA4F0D" w:rsidRDefault="00AA4F0D" w14:paraId="26342659" w14:textId="551C079A">
      <w:pPr>
        <w:spacing w:after="0" w:line="256" w:lineRule="auto"/>
        <w:ind w:right="17"/>
        <w:jc w:val="center"/>
      </w:pPr>
      <w:r>
        <w:t xml:space="preserve">Classe 1 </w:t>
      </w:r>
      <w:r w:rsidR="00BC3236">
        <w:t>S</w:t>
      </w:r>
      <w:r w:rsidR="00625F45">
        <w:t>B</w:t>
      </w:r>
    </w:p>
    <w:p w:rsidR="00AA4F0D" w:rsidP="00AA4F0D" w:rsidRDefault="00AA4F0D" w14:paraId="39AFFA0D" w14:textId="77777777">
      <w:pPr>
        <w:spacing w:after="0" w:line="256" w:lineRule="auto"/>
        <w:ind w:right="4"/>
        <w:jc w:val="center"/>
      </w:pPr>
      <w:r>
        <w:t xml:space="preserve">Materia: Italiano </w:t>
      </w:r>
    </w:p>
    <w:p w:rsidR="00AA4F0D" w:rsidP="00AA4F0D" w:rsidRDefault="00AA4F0D" w14:paraId="2F1896C5" w14:textId="6672822C">
      <w:pPr>
        <w:spacing w:after="0" w:line="256" w:lineRule="auto"/>
        <w:ind w:right="20"/>
        <w:jc w:val="center"/>
      </w:pPr>
      <w:r>
        <w:t>Professor</w:t>
      </w:r>
      <w:r w:rsidR="00625F45">
        <w:t>e: Fabio Arlati</w:t>
      </w:r>
      <w:r>
        <w:t xml:space="preserve"> </w:t>
      </w:r>
    </w:p>
    <w:p w:rsidR="00AA4F0D" w:rsidP="00AA4F0D" w:rsidRDefault="00AA4F0D" w14:paraId="5D5CD96F" w14:textId="77777777">
      <w:pPr>
        <w:spacing w:after="0" w:line="256" w:lineRule="auto"/>
      </w:pPr>
      <w:r>
        <w:t xml:space="preserve"> </w:t>
      </w:r>
    </w:p>
    <w:p w:rsidR="00AA4F0D" w:rsidP="00AA4F0D" w:rsidRDefault="00AA4F0D" w14:paraId="4E0E574F" w14:textId="77777777">
      <w:pPr>
        <w:spacing w:after="0" w:line="256" w:lineRule="auto"/>
      </w:pPr>
      <w:r>
        <w:t xml:space="preserve"> </w:t>
      </w:r>
    </w:p>
    <w:p w:rsidRPr="004972AC" w:rsidR="00AA4F0D" w:rsidP="004972AC" w:rsidRDefault="00AA4F0D" w14:paraId="17383F54" w14:textId="77777777">
      <w:pPr>
        <w:pStyle w:val="Titolo1"/>
        <w:ind w:left="-5"/>
        <w:jc w:val="left"/>
        <w:rPr>
          <w:sz w:val="24"/>
        </w:rPr>
      </w:pPr>
      <w:r w:rsidRPr="004972AC">
        <w:rPr>
          <w:b/>
          <w:sz w:val="24"/>
        </w:rPr>
        <w:t>Libri di testo adottati</w:t>
      </w:r>
      <w:r w:rsidRPr="004972AC">
        <w:rPr>
          <w:sz w:val="24"/>
        </w:rPr>
        <w:t xml:space="preserve"> </w:t>
      </w:r>
    </w:p>
    <w:p w:rsidR="00AA4F0D" w:rsidP="00AA4F0D" w:rsidRDefault="00AA4F0D" w14:paraId="63E233E2" w14:textId="77777777">
      <w:pPr>
        <w:spacing w:after="0" w:line="256" w:lineRule="auto"/>
      </w:pPr>
      <w:r>
        <w:t xml:space="preserve"> </w:t>
      </w:r>
    </w:p>
    <w:p w:rsidRPr="00AA4F0D" w:rsidR="00AA4F0D" w:rsidP="004972AC" w:rsidRDefault="00AA4F0D" w14:paraId="77ED520B" w14:textId="508E5AEE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Leggere - Racconti, Romanzi, Prose, Zanichelli  </w:t>
      </w:r>
    </w:p>
    <w:p w:rsidRPr="00AA4F0D" w:rsidR="00AA4F0D" w:rsidP="004972AC" w:rsidRDefault="00AA4F0D" w14:paraId="1303D841" w14:textId="7FB09DA6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Narrare – Un viaggio nel mito e nell’epica, Zanichelli  </w:t>
      </w:r>
    </w:p>
    <w:p w:rsidRPr="00AA4F0D" w:rsidR="00AA4F0D" w:rsidP="004972AC" w:rsidRDefault="00AA4F0D" w14:paraId="116C462A" w14:textId="0B71348B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Scrivere – Parole, istruzioni per l’uso, Zanichelli  </w:t>
      </w:r>
    </w:p>
    <w:p w:rsidRPr="00AA4F0D" w:rsidR="00AA4F0D" w:rsidP="004972AC" w:rsidRDefault="00AA4F0D" w14:paraId="29855F4B" w14:textId="6F19699C">
      <w:pPr>
        <w:ind w:right="1952"/>
        <w:jc w:val="both"/>
        <w:rPr>
          <w:sz w:val="24"/>
        </w:rPr>
      </w:pPr>
      <w:r w:rsidRPr="00AA4F0D">
        <w:rPr>
          <w:sz w:val="24"/>
        </w:rPr>
        <w:t xml:space="preserve">Marcello Sensini, </w:t>
      </w:r>
      <w:r w:rsidRPr="00AA4F0D">
        <w:rPr>
          <w:i/>
          <w:iCs/>
          <w:sz w:val="24"/>
        </w:rPr>
        <w:t>Con metodo</w:t>
      </w:r>
      <w:r w:rsidRPr="00AA4F0D">
        <w:rPr>
          <w:sz w:val="24"/>
        </w:rPr>
        <w:t xml:space="preserve">, A. Mondadori scuola </w:t>
      </w:r>
    </w:p>
    <w:p w:rsidRPr="00AA4F0D" w:rsidR="00AA4F0D" w:rsidP="00AA4F0D" w:rsidRDefault="00AA4F0D" w14:paraId="7CA581E1" w14:textId="77777777">
      <w:pPr>
        <w:spacing w:after="0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4972AC" w:rsidR="00AA4F0D" w:rsidP="00AA4F0D" w:rsidRDefault="00AA4F0D" w14:paraId="7474996F" w14:textId="09D724AE">
      <w:pPr>
        <w:spacing w:after="0" w:line="256" w:lineRule="auto"/>
        <w:ind w:left="-5"/>
        <w:rPr>
          <w:sz w:val="24"/>
        </w:rPr>
      </w:pPr>
      <w:r w:rsidRPr="004972AC">
        <w:rPr>
          <w:b/>
          <w:sz w:val="24"/>
          <w:u w:color="000000"/>
        </w:rPr>
        <w:t>Argomenti che sono stati trattati nel corso dell’a.s.2025-26</w:t>
      </w:r>
      <w:r w:rsidRPr="004972AC">
        <w:rPr>
          <w:sz w:val="24"/>
        </w:rPr>
        <w:t xml:space="preserve"> </w:t>
      </w:r>
    </w:p>
    <w:p w:rsidRPr="00AA4F0D" w:rsidR="00AA4F0D" w:rsidP="00AA4F0D" w:rsidRDefault="00AA4F0D" w14:paraId="382F2B8A" w14:textId="77777777">
      <w:pPr>
        <w:spacing w:after="0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F25281" w:rsidR="00AA4F0D" w:rsidP="00F25281" w:rsidRDefault="00AA4F0D" w14:paraId="04A61C7C" w14:textId="77777777">
      <w:pPr>
        <w:pStyle w:val="Titolo1"/>
        <w:spacing w:line="240" w:lineRule="auto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COMPETENZE DI SCRITTURA </w:t>
      </w:r>
    </w:p>
    <w:p w:rsidRPr="00F25281" w:rsidR="00F25281" w:rsidP="00F25281" w:rsidRDefault="00F25281" w14:paraId="6C73F470" w14:textId="77777777">
      <w:pPr>
        <w:spacing w:after="0" w:line="240" w:lineRule="auto"/>
      </w:pPr>
    </w:p>
    <w:p w:rsidR="00B023BE" w:rsidP="00625F45" w:rsidRDefault="00B023BE" w14:paraId="623CE874" w14:textId="5D1356DF">
      <w:pPr>
        <w:spacing w:after="0" w:line="240" w:lineRule="auto"/>
        <w:ind w:left="-5"/>
        <w:rPr>
          <w:sz w:val="24"/>
        </w:rPr>
      </w:pPr>
      <w:r>
        <w:rPr>
          <w:sz w:val="24"/>
        </w:rPr>
        <w:t>Scrittura creativa (invenzione di una fiaba; lettera di Natale)</w:t>
      </w:r>
    </w:p>
    <w:p w:rsidR="00625F45" w:rsidP="00625F45" w:rsidRDefault="00625F45" w14:paraId="0B10BB16" w14:textId="0F08DE18">
      <w:pPr>
        <w:spacing w:after="0" w:line="240" w:lineRule="auto"/>
        <w:ind w:left="-5"/>
        <w:rPr>
          <w:sz w:val="24"/>
        </w:rPr>
      </w:pPr>
      <w:r>
        <w:rPr>
          <w:sz w:val="24"/>
        </w:rPr>
        <w:t>Il testo narrativo-descrittivo;</w:t>
      </w:r>
    </w:p>
    <w:p w:rsidR="00625F45" w:rsidP="00625F45" w:rsidRDefault="00625F45" w14:paraId="6D27CE2A" w14:textId="1989313F">
      <w:pPr>
        <w:spacing w:after="0" w:line="240" w:lineRule="auto"/>
        <w:ind w:left="-5"/>
        <w:rPr>
          <w:sz w:val="24"/>
        </w:rPr>
      </w:pPr>
      <w:r>
        <w:rPr>
          <w:sz w:val="24"/>
        </w:rPr>
        <w:t>il riassunto di un testo narrativo;</w:t>
      </w:r>
    </w:p>
    <w:p w:rsidRPr="00AA4F0D" w:rsidR="00AA4F0D" w:rsidP="00625F45" w:rsidRDefault="00625F45" w14:paraId="739F823B" w14:textId="74D4CFBC">
      <w:pPr>
        <w:spacing w:after="0" w:line="240" w:lineRule="auto"/>
        <w:ind w:left="-5"/>
        <w:rPr>
          <w:sz w:val="24"/>
        </w:rPr>
      </w:pPr>
      <w:r>
        <w:rPr>
          <w:sz w:val="24"/>
        </w:rPr>
        <w:t>esercizi sull’uso corretto della punteggiatura e sull’utilizzo dei sinonimi.</w:t>
      </w:r>
    </w:p>
    <w:p w:rsidRPr="00AA4F0D" w:rsidR="00AA4F0D" w:rsidP="00AA4F0D" w:rsidRDefault="00AA4F0D" w14:paraId="495412AF" w14:textId="77777777">
      <w:pPr>
        <w:spacing w:after="4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F25281" w:rsidR="00AA4F0D" w:rsidP="00AA4F0D" w:rsidRDefault="00AA4F0D" w14:paraId="395DAA27" w14:textId="77777777">
      <w:pPr>
        <w:pStyle w:val="Titolo1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GRAMMATICA </w:t>
      </w:r>
    </w:p>
    <w:p w:rsidRPr="00AA4F0D" w:rsidR="00AA4F0D" w:rsidP="00AA4F0D" w:rsidRDefault="00AA4F0D" w14:paraId="59556731" w14:textId="77777777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AA4F0D" w:rsidR="00AA4F0D" w:rsidP="00AA4F0D" w:rsidRDefault="00AA4F0D" w14:paraId="3C64B883" w14:textId="2C86467F">
      <w:pPr>
        <w:tabs>
          <w:tab w:val="center" w:pos="1830"/>
        </w:tabs>
        <w:spacing w:after="236"/>
        <w:ind w:left="-15"/>
        <w:rPr>
          <w:sz w:val="24"/>
        </w:rPr>
      </w:pPr>
      <w:r w:rsidRPr="00AA4F0D">
        <w:rPr>
          <w:sz w:val="24"/>
        </w:rPr>
        <w:t xml:space="preserve">LE PARTI DEL DISCORSO: </w:t>
      </w:r>
    </w:p>
    <w:p w:rsidR="00372599" w:rsidP="00AA4F0D" w:rsidRDefault="00372599" w14:paraId="6C40ABF5" w14:textId="12306A60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Ortografia: errori frequenti</w:t>
      </w:r>
    </w:p>
    <w:p w:rsidRPr="00AA4F0D" w:rsidR="00AA4F0D" w:rsidP="00AA4F0D" w:rsidRDefault="00774ABD" w14:paraId="7F076123" w14:textId="2674DCA0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I</w:t>
      </w:r>
      <w:r w:rsidRPr="00AA4F0D" w:rsidR="00AA4F0D">
        <w:rPr>
          <w:sz w:val="24"/>
        </w:rPr>
        <w:t>l verbo</w:t>
      </w:r>
      <w:r w:rsidR="00625F45">
        <w:rPr>
          <w:sz w:val="24"/>
        </w:rPr>
        <w:t xml:space="preserve">: </w:t>
      </w:r>
      <w:r w:rsidRPr="00AA4F0D" w:rsidR="00AA4F0D">
        <w:rPr>
          <w:sz w:val="24"/>
        </w:rPr>
        <w:t>funzione</w:t>
      </w:r>
      <w:r w:rsidR="00625F45">
        <w:rPr>
          <w:sz w:val="24"/>
        </w:rPr>
        <w:t>,</w:t>
      </w:r>
      <w:r w:rsidRPr="00AA4F0D" w:rsidR="00AA4F0D">
        <w:rPr>
          <w:sz w:val="24"/>
        </w:rPr>
        <w:t xml:space="preserve"> struttura</w:t>
      </w:r>
      <w:r w:rsidR="00625F45">
        <w:rPr>
          <w:sz w:val="24"/>
        </w:rPr>
        <w:t>,</w:t>
      </w:r>
      <w:r w:rsidRPr="00AA4F0D" w:rsidR="00AA4F0D">
        <w:rPr>
          <w:sz w:val="24"/>
        </w:rPr>
        <w:t xml:space="preserve"> tempi semplici e composti</w:t>
      </w:r>
      <w:r w:rsidR="00625F45">
        <w:rPr>
          <w:sz w:val="24"/>
        </w:rPr>
        <w:t>,</w:t>
      </w:r>
      <w:r w:rsidRPr="00AA4F0D" w:rsidR="00AA4F0D">
        <w:rPr>
          <w:sz w:val="24"/>
        </w:rPr>
        <w:t xml:space="preserve"> modi finiti e indefiniti</w:t>
      </w:r>
      <w:r w:rsidR="00625F45">
        <w:rPr>
          <w:sz w:val="24"/>
        </w:rPr>
        <w:t>, transitivi e intransitivi, forma attiva e passiva e riflessiva</w:t>
      </w:r>
    </w:p>
    <w:p w:rsidR="00625F45" w:rsidP="00625F45" w:rsidRDefault="00625F45" w14:paraId="5DFB09CC" w14:textId="0E1742CA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Le parti variabili: articolo, nome, pronome, aggettivi</w:t>
      </w:r>
    </w:p>
    <w:p w:rsidRPr="00625F45" w:rsidR="00625F45" w:rsidP="00625F45" w:rsidRDefault="00625F45" w14:paraId="54183948" w14:textId="2830EE80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Le parti invariabili: avverbi, preposizioni</w:t>
      </w:r>
    </w:p>
    <w:p w:rsidRPr="00625F45" w:rsidR="00AA4F0D" w:rsidP="00625F45" w:rsidRDefault="00774ABD" w14:paraId="09EFC1A0" w14:textId="1AB5DED5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lastRenderedPageBreak/>
        <w:t>V</w:t>
      </w:r>
      <w:r w:rsidRPr="00AA4F0D" w:rsidR="00AA4F0D">
        <w:rPr>
          <w:sz w:val="24"/>
        </w:rPr>
        <w:t>erbi transitivi ed intransitivi</w:t>
      </w:r>
    </w:p>
    <w:p w:rsidR="00625F45" w:rsidP="00F25281" w:rsidRDefault="00625F45" w14:paraId="47297BC2" w14:textId="77777777">
      <w:pPr>
        <w:ind w:left="-5"/>
        <w:rPr>
          <w:sz w:val="24"/>
        </w:rPr>
      </w:pPr>
    </w:p>
    <w:p w:rsidRPr="00AA4F0D" w:rsidR="00AA4F0D" w:rsidP="00F25281" w:rsidRDefault="00AA4F0D" w14:paraId="38C611C3" w14:textId="115A1021">
      <w:pPr>
        <w:ind w:left="-5"/>
        <w:rPr>
          <w:sz w:val="24"/>
        </w:rPr>
      </w:pPr>
      <w:r w:rsidRPr="00AA4F0D">
        <w:rPr>
          <w:sz w:val="24"/>
        </w:rPr>
        <w:t>ANALISI LOGICA DELLA FRASE</w:t>
      </w:r>
      <w:r w:rsidR="00F25281">
        <w:rPr>
          <w:sz w:val="24"/>
        </w:rPr>
        <w:t>:</w:t>
      </w:r>
      <w:r w:rsidRPr="00AA4F0D">
        <w:rPr>
          <w:sz w:val="24"/>
        </w:rPr>
        <w:t xml:space="preserve"> </w:t>
      </w:r>
    </w:p>
    <w:p w:rsidRPr="00AA4F0D" w:rsidR="00AA4F0D" w:rsidP="00AA4F0D" w:rsidRDefault="00625F45" w14:paraId="21A43950" w14:textId="3C9E1217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 xml:space="preserve">La frase minima </w:t>
      </w:r>
      <w:r w:rsidRPr="00AA4F0D" w:rsidR="00AA4F0D">
        <w:rPr>
          <w:sz w:val="24"/>
        </w:rPr>
        <w:t xml:space="preserve">valenza del verbo ed espansioni della frase minima </w:t>
      </w:r>
    </w:p>
    <w:p w:rsidR="00AA4F0D" w:rsidP="00AA4F0D" w:rsidRDefault="00774ABD" w14:paraId="343772E0" w14:textId="2FC855E6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S</w:t>
      </w:r>
      <w:r w:rsidRPr="00AA4F0D" w:rsidR="00AA4F0D">
        <w:rPr>
          <w:sz w:val="24"/>
        </w:rPr>
        <w:t xml:space="preserve">oggetto e predicato </w:t>
      </w:r>
    </w:p>
    <w:p w:rsidRPr="00AA4F0D" w:rsidR="00B023BE" w:rsidP="00AA4F0D" w:rsidRDefault="00B023BE" w14:paraId="6792B2E0" w14:textId="58D1D0C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Predicato verbale e predicato nominale</w:t>
      </w:r>
    </w:p>
    <w:p w:rsidRPr="00AA4F0D" w:rsidR="00AA4F0D" w:rsidP="00AA4F0D" w:rsidRDefault="00AA4F0D" w14:paraId="3EB705AF" w14:textId="312FEC18">
      <w:pPr>
        <w:spacing w:after="18" w:line="256" w:lineRule="auto"/>
        <w:rPr>
          <w:sz w:val="24"/>
        </w:rPr>
      </w:pPr>
    </w:p>
    <w:p w:rsidRPr="00F25281" w:rsidR="00AA4F0D" w:rsidP="00F25281" w:rsidRDefault="00AA4F0D" w14:paraId="0E61D189" w14:textId="77777777">
      <w:pPr>
        <w:pStyle w:val="Titolo1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NARRATIVA </w:t>
      </w:r>
    </w:p>
    <w:p w:rsidRPr="00AA4F0D" w:rsidR="00AA4F0D" w:rsidP="00AA4F0D" w:rsidRDefault="00AA4F0D" w14:paraId="59B028C5" w14:textId="77777777">
      <w:pPr>
        <w:spacing w:after="34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AA4F0D" w:rsidR="00AA4F0D" w:rsidP="00AA4F0D" w:rsidRDefault="00625F45" w14:paraId="14C88E94" w14:textId="5EC2889D">
      <w:pPr>
        <w:numPr>
          <w:ilvl w:val="0"/>
          <w:numId w:val="3"/>
        </w:numPr>
        <w:spacing w:after="41" w:line="266" w:lineRule="auto"/>
        <w:ind w:hanging="721"/>
        <w:jc w:val="both"/>
        <w:rPr>
          <w:sz w:val="24"/>
        </w:rPr>
      </w:pPr>
      <w:r>
        <w:rPr>
          <w:sz w:val="24"/>
        </w:rPr>
        <w:t>Elementi di narratologia</w:t>
      </w:r>
      <w:r w:rsidR="00F25281">
        <w:rPr>
          <w:sz w:val="24"/>
        </w:rPr>
        <w:t>:</w:t>
      </w:r>
      <w:r w:rsidRPr="00AA4F0D" w:rsidR="00AA4F0D">
        <w:rPr>
          <w:sz w:val="24"/>
        </w:rPr>
        <w:t xml:space="preserve"> divisione in sequenze, fabula e intreccio, </w:t>
      </w:r>
      <w:r w:rsidR="00B023BE">
        <w:rPr>
          <w:sz w:val="24"/>
        </w:rPr>
        <w:t>i luoghi della narrazione</w:t>
      </w:r>
      <w:r w:rsidR="00F25281">
        <w:rPr>
          <w:sz w:val="24"/>
        </w:rPr>
        <w:t xml:space="preserve">, </w:t>
      </w:r>
      <w:r w:rsidRPr="00AA4F0D" w:rsidR="00AA4F0D">
        <w:rPr>
          <w:sz w:val="24"/>
        </w:rPr>
        <w:t xml:space="preserve">analessi e prolessi, </w:t>
      </w:r>
      <w:r w:rsidR="00F25281">
        <w:rPr>
          <w:sz w:val="24"/>
        </w:rPr>
        <w:t>narratore e autore, focalizzazione</w:t>
      </w:r>
      <w:r w:rsidRPr="00AA4F0D" w:rsidR="00AA4F0D">
        <w:rPr>
          <w:sz w:val="24"/>
        </w:rPr>
        <w:t xml:space="preserve">, </w:t>
      </w:r>
      <w:r w:rsidR="00B023BE">
        <w:rPr>
          <w:sz w:val="24"/>
        </w:rPr>
        <w:t xml:space="preserve">il sistema dei personaggi, la </w:t>
      </w:r>
      <w:r w:rsidR="00F25281">
        <w:rPr>
          <w:sz w:val="24"/>
        </w:rPr>
        <w:t xml:space="preserve">caratterizzazione dei </w:t>
      </w:r>
      <w:r w:rsidRPr="00AA4F0D" w:rsidR="00AA4F0D">
        <w:rPr>
          <w:sz w:val="24"/>
        </w:rPr>
        <w:t>personaggi, tempo e spazio</w:t>
      </w:r>
    </w:p>
    <w:p w:rsidRPr="00625F45" w:rsidR="00AA4F0D" w:rsidP="00625F45" w:rsidRDefault="00F25281" w14:paraId="6D126E3F" w14:textId="459C3F9E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 w:rsidRPr="00625F45">
        <w:rPr>
          <w:sz w:val="24"/>
        </w:rPr>
        <w:t xml:space="preserve">I </w:t>
      </w:r>
      <w:r w:rsidRPr="00625F45" w:rsidR="00AA4F0D">
        <w:rPr>
          <w:sz w:val="24"/>
        </w:rPr>
        <w:t xml:space="preserve">generi letterari: </w:t>
      </w:r>
      <w:r w:rsidR="00B023BE">
        <w:rPr>
          <w:sz w:val="24"/>
        </w:rPr>
        <w:t xml:space="preserve">la </w:t>
      </w:r>
      <w:r w:rsidRPr="00625F45" w:rsidR="00922BA4">
        <w:rPr>
          <w:sz w:val="24"/>
        </w:rPr>
        <w:t>favola e la fiaba</w:t>
      </w:r>
      <w:r w:rsidR="00625F45">
        <w:rPr>
          <w:sz w:val="24"/>
        </w:rPr>
        <w:t>,</w:t>
      </w:r>
      <w:r w:rsidR="00B023BE">
        <w:rPr>
          <w:sz w:val="24"/>
        </w:rPr>
        <w:t xml:space="preserve"> il</w:t>
      </w:r>
      <w:r w:rsidR="00625F45">
        <w:rPr>
          <w:sz w:val="24"/>
        </w:rPr>
        <w:t xml:space="preserve"> romanzo di formazione,</w:t>
      </w:r>
      <w:r w:rsidR="00B023BE">
        <w:rPr>
          <w:sz w:val="24"/>
        </w:rPr>
        <w:t xml:space="preserve"> il fantastico, il </w:t>
      </w:r>
      <w:r w:rsidR="00625F45">
        <w:rPr>
          <w:sz w:val="24"/>
        </w:rPr>
        <w:t>realismo magico</w:t>
      </w:r>
      <w:r w:rsidR="00BC3236">
        <w:rPr>
          <w:sz w:val="24"/>
        </w:rPr>
        <w:t xml:space="preserve"> (Buzzati)</w:t>
      </w:r>
      <w:r w:rsidR="00625F45">
        <w:rPr>
          <w:sz w:val="24"/>
        </w:rPr>
        <w:t xml:space="preserve">, </w:t>
      </w:r>
      <w:r w:rsidR="00B023BE">
        <w:rPr>
          <w:sz w:val="24"/>
        </w:rPr>
        <w:t>l’</w:t>
      </w:r>
      <w:r w:rsidR="00625F45">
        <w:rPr>
          <w:sz w:val="24"/>
        </w:rPr>
        <w:t>horror</w:t>
      </w:r>
      <w:r w:rsidR="00BC3236">
        <w:rPr>
          <w:sz w:val="24"/>
        </w:rPr>
        <w:t>, il fantascientifico</w:t>
      </w:r>
      <w:r w:rsidR="00625F45">
        <w:rPr>
          <w:sz w:val="24"/>
        </w:rPr>
        <w:t>.</w:t>
      </w:r>
    </w:p>
    <w:p w:rsidRPr="00AA4F0D" w:rsidR="00AA4F0D" w:rsidP="00AA4F0D" w:rsidRDefault="00AA4F0D" w14:paraId="771C66B6" w14:textId="77777777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 w:rsidRPr="00AA4F0D">
        <w:rPr>
          <w:sz w:val="24"/>
        </w:rPr>
        <w:t xml:space="preserve">Lettura e analisi dei seguenti brani antologici </w:t>
      </w:r>
    </w:p>
    <w:p w:rsidR="00B023BE" w:rsidP="00AA4F0D" w:rsidRDefault="00B023BE" w14:paraId="7A0F5E38" w14:textId="77777777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</w:t>
      </w:r>
      <w:r w:rsidRPr="00B023BE">
        <w:rPr>
          <w:sz w:val="24"/>
        </w:rPr>
        <w:t>Eveline</w:t>
      </w:r>
      <w:r>
        <w:rPr>
          <w:sz w:val="24"/>
        </w:rPr>
        <w:t xml:space="preserve">”, J. </w:t>
      </w:r>
      <w:r w:rsidRPr="00B023BE">
        <w:rPr>
          <w:sz w:val="24"/>
        </w:rPr>
        <w:t>Joyce</w:t>
      </w:r>
    </w:p>
    <w:p w:rsidR="00BC3236" w:rsidP="00AA4F0D" w:rsidRDefault="00BC3236" w14:paraId="654DC693" w14:textId="0614CBDA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Frankestein</w:t>
      </w:r>
      <w:proofErr w:type="spellEnd"/>
      <w:r>
        <w:rPr>
          <w:sz w:val="24"/>
        </w:rPr>
        <w:t>”, M. Shelley</w:t>
      </w:r>
    </w:p>
    <w:p w:rsidR="00BC3236" w:rsidP="00AA4F0D" w:rsidRDefault="00BC3236" w14:paraId="4B04A9F3" w14:textId="03A27F92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“L’estate di Picasso”, R. Bradbury</w:t>
      </w:r>
    </w:p>
    <w:p w:rsidR="00BC3236" w:rsidP="00AA4F0D" w:rsidRDefault="00BC3236" w14:paraId="2E3FFAC3" w14:textId="0D2D3481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“Le avventure di Alice nel Paese delle Meraviglie”, L. Carroll</w:t>
      </w:r>
    </w:p>
    <w:p w:rsidR="00BC3236" w:rsidP="00AA4F0D" w:rsidRDefault="004D55A3" w14:paraId="3E04B24A" w14:textId="328958CF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“Sette piani” (pdf online), D. Buzzati</w:t>
      </w:r>
    </w:p>
    <w:p w:rsidR="004D55A3" w:rsidP="00AA4F0D" w:rsidRDefault="004D55A3" w14:paraId="38A44F48" w14:textId="27C4B846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“I topi” (pdf online), D. Buzzati</w:t>
      </w:r>
    </w:p>
    <w:p w:rsidR="004D55A3" w:rsidP="00AA4F0D" w:rsidRDefault="004D55A3" w14:paraId="21D494C6" w14:textId="23DE7504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“In viaggio di nozze”, J. Marias</w:t>
      </w:r>
    </w:p>
    <w:p w:rsidR="004D55A3" w:rsidP="00AA4F0D" w:rsidRDefault="004D55A3" w14:paraId="1ABC6519" w14:textId="59E4B1CC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“La signora con il cagnolino”, A. Cechov</w:t>
      </w:r>
    </w:p>
    <w:p w:rsidR="004D55A3" w:rsidP="00AA4F0D" w:rsidRDefault="004D55A3" w14:paraId="69B58A2D" w14:textId="4C0A422B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“Biancaneve”, J. Grimm-W. Grimm</w:t>
      </w:r>
    </w:p>
    <w:p w:rsidRPr="00AA4F0D" w:rsidR="00AA4F0D" w:rsidP="00AA4F0D" w:rsidRDefault="00AA4F0D" w14:paraId="090C274D" w14:textId="78811CC6">
      <w:pPr>
        <w:numPr>
          <w:ilvl w:val="0"/>
          <w:numId w:val="4"/>
        </w:numPr>
        <w:spacing w:after="64" w:line="256" w:lineRule="auto"/>
        <w:ind w:hanging="721"/>
        <w:rPr>
          <w:sz w:val="24"/>
        </w:rPr>
      </w:pPr>
      <w:r w:rsidRPr="00AA4F0D">
        <w:rPr>
          <w:sz w:val="24"/>
        </w:rPr>
        <w:t>“Chichibio cuoco”</w:t>
      </w:r>
      <w:r w:rsidR="00F25281">
        <w:rPr>
          <w:sz w:val="24"/>
        </w:rPr>
        <w:t xml:space="preserve">, </w:t>
      </w:r>
      <w:r w:rsidRPr="00AA4F0D">
        <w:rPr>
          <w:sz w:val="24"/>
        </w:rPr>
        <w:t>G</w:t>
      </w:r>
      <w:r w:rsidR="00EC0695">
        <w:rPr>
          <w:sz w:val="24"/>
        </w:rPr>
        <w:t>.</w:t>
      </w:r>
      <w:r w:rsidRPr="00AA4F0D">
        <w:rPr>
          <w:sz w:val="24"/>
        </w:rPr>
        <w:t xml:space="preserve"> Boccaccio </w:t>
      </w:r>
    </w:p>
    <w:p w:rsidRPr="00372599" w:rsidR="00EC0695" w:rsidP="00372599" w:rsidRDefault="00AA4F0D" w14:paraId="65FF1BE4" w14:textId="05BB6EAC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 w:rsidRPr="00AA4F0D">
        <w:rPr>
          <w:sz w:val="24"/>
        </w:rPr>
        <w:t>“Il cuore rivelatore”</w:t>
      </w:r>
      <w:r w:rsidR="00F25281">
        <w:rPr>
          <w:sz w:val="24"/>
        </w:rPr>
        <w:t xml:space="preserve">, </w:t>
      </w:r>
      <w:r w:rsidRPr="00AA4F0D">
        <w:rPr>
          <w:sz w:val="24"/>
        </w:rPr>
        <w:t xml:space="preserve">E. Allan Poe </w:t>
      </w:r>
    </w:p>
    <w:p w:rsidR="00EC0695" w:rsidP="00AA4F0D" w:rsidRDefault="00EC0695" w14:paraId="119491EF" w14:textId="229E7DA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“The box”, R. Matheson</w:t>
      </w:r>
    </w:p>
    <w:p w:rsidRPr="00372599" w:rsidR="00EC0695" w:rsidP="00372599" w:rsidRDefault="00EC0695" w14:paraId="45C7C533" w14:textId="50AE59C4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“La barbona”, A.S. Byatt</w:t>
      </w:r>
    </w:p>
    <w:p w:rsidR="00EC0695" w:rsidP="00AA4F0D" w:rsidRDefault="00EC0695" w14:paraId="2F3A61D4" w14:textId="67BD2D03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“I sette messaggeri”, D. Buzzati</w:t>
      </w:r>
    </w:p>
    <w:p w:rsidR="004D55A3" w:rsidP="00AA4F0D" w:rsidRDefault="004D55A3" w14:paraId="5599F40D" w14:textId="745960A4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“Sentinella”, F. Brown</w:t>
      </w:r>
    </w:p>
    <w:p w:rsidR="004D55A3" w:rsidP="00AA4F0D" w:rsidRDefault="004D55A3" w14:paraId="7F3CED98" w14:textId="77777777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</w:p>
    <w:p w:rsidRPr="00AA4F0D" w:rsidR="00AA4F0D" w:rsidP="00AA4F0D" w:rsidRDefault="00AA4F0D" w14:paraId="745465E6" w14:textId="2D11E9C5">
      <w:pPr>
        <w:spacing w:after="19" w:line="256" w:lineRule="auto"/>
        <w:rPr>
          <w:sz w:val="24"/>
        </w:rPr>
      </w:pPr>
    </w:p>
    <w:p w:rsidRPr="00AA4F0D" w:rsidR="00AA4F0D" w:rsidP="00AA4F0D" w:rsidRDefault="00AA4F0D" w14:paraId="64D61DE4" w14:textId="712E1015">
      <w:pPr>
        <w:spacing w:after="38"/>
        <w:ind w:left="-5"/>
        <w:rPr>
          <w:sz w:val="24"/>
        </w:rPr>
      </w:pPr>
      <w:r w:rsidRPr="00AA4F0D">
        <w:rPr>
          <w:sz w:val="24"/>
        </w:rPr>
        <w:t>Lettura integrale</w:t>
      </w:r>
      <w:r w:rsidR="00EC0695">
        <w:rPr>
          <w:sz w:val="24"/>
        </w:rPr>
        <w:t xml:space="preserve"> comune</w:t>
      </w:r>
      <w:r w:rsidRPr="00AA4F0D">
        <w:rPr>
          <w:sz w:val="24"/>
        </w:rPr>
        <w:t xml:space="preserve"> delle seguenti opere</w:t>
      </w:r>
      <w:r w:rsidR="00625F45">
        <w:rPr>
          <w:sz w:val="24"/>
        </w:rPr>
        <w:t>, seguita da un momento di condivisione dei passi più significativi</w:t>
      </w:r>
      <w:r w:rsidR="00EC0695">
        <w:rPr>
          <w:sz w:val="24"/>
        </w:rPr>
        <w:t>:</w:t>
      </w:r>
    </w:p>
    <w:p w:rsidRPr="00BC3236" w:rsidR="00BC3236" w:rsidP="00AA4F0D" w:rsidRDefault="00BC3236" w14:paraId="44464406" w14:textId="4FBAC094">
      <w:pPr>
        <w:numPr>
          <w:ilvl w:val="0"/>
          <w:numId w:val="4"/>
        </w:numPr>
        <w:spacing w:after="63" w:line="256" w:lineRule="auto"/>
        <w:ind w:hanging="721"/>
        <w:rPr>
          <w:sz w:val="24"/>
        </w:rPr>
      </w:pPr>
      <w:r>
        <w:rPr>
          <w:i/>
          <w:iCs/>
          <w:sz w:val="24"/>
        </w:rPr>
        <w:t>Demian</w:t>
      </w:r>
      <w:r>
        <w:rPr>
          <w:sz w:val="24"/>
        </w:rPr>
        <w:t>, H. Hesse</w:t>
      </w:r>
    </w:p>
    <w:p w:rsidRPr="00AA4F0D" w:rsidR="00AA4F0D" w:rsidP="00AA4F0D" w:rsidRDefault="00625F45" w14:paraId="05459F0E" w14:textId="78CF503E">
      <w:pPr>
        <w:numPr>
          <w:ilvl w:val="0"/>
          <w:numId w:val="4"/>
        </w:numPr>
        <w:spacing w:after="63" w:line="256" w:lineRule="auto"/>
        <w:ind w:hanging="721"/>
        <w:rPr>
          <w:sz w:val="24"/>
        </w:rPr>
      </w:pPr>
      <w:r>
        <w:rPr>
          <w:i/>
          <w:sz w:val="24"/>
        </w:rPr>
        <w:t>La regola dei pesci</w:t>
      </w:r>
      <w:r w:rsidR="00EC0695">
        <w:rPr>
          <w:i/>
          <w:sz w:val="24"/>
        </w:rPr>
        <w:t xml:space="preserve">, </w:t>
      </w:r>
      <w:r>
        <w:rPr>
          <w:iCs/>
          <w:sz w:val="24"/>
        </w:rPr>
        <w:t>G</w:t>
      </w:r>
      <w:r w:rsidRPr="00EC0695" w:rsidR="00EC0695">
        <w:rPr>
          <w:iCs/>
          <w:sz w:val="24"/>
        </w:rPr>
        <w:t xml:space="preserve">. </w:t>
      </w:r>
      <w:r>
        <w:rPr>
          <w:iCs/>
          <w:sz w:val="24"/>
        </w:rPr>
        <w:t>Scianna</w:t>
      </w:r>
      <w:r w:rsidRPr="00AA4F0D" w:rsidR="00AA4F0D">
        <w:rPr>
          <w:sz w:val="24"/>
        </w:rPr>
        <w:t xml:space="preserve"> </w:t>
      </w:r>
    </w:p>
    <w:p w:rsidR="00AA4F0D" w:rsidP="00AA4F0D" w:rsidRDefault="00BC3236" w14:paraId="5AF38CCA" w14:textId="02D45D54">
      <w:pPr>
        <w:numPr>
          <w:ilvl w:val="0"/>
          <w:numId w:val="4"/>
        </w:numPr>
        <w:spacing w:after="5" w:line="266" w:lineRule="auto"/>
        <w:ind w:hanging="721"/>
        <w:rPr>
          <w:sz w:val="24"/>
        </w:rPr>
      </w:pPr>
      <w:r>
        <w:rPr>
          <w:i/>
          <w:sz w:val="24"/>
        </w:rPr>
        <w:t>Il talento della rondine</w:t>
      </w:r>
      <w:r w:rsidR="00EC0695">
        <w:rPr>
          <w:i/>
          <w:sz w:val="24"/>
        </w:rPr>
        <w:t>,</w:t>
      </w:r>
      <w:r w:rsidRPr="00AA4F0D" w:rsidR="00AA4F0D">
        <w:rPr>
          <w:sz w:val="24"/>
        </w:rPr>
        <w:t xml:space="preserve"> </w:t>
      </w:r>
      <w:r w:rsidR="00EC0695">
        <w:rPr>
          <w:sz w:val="24"/>
        </w:rPr>
        <w:t xml:space="preserve">M. </w:t>
      </w:r>
      <w:r>
        <w:rPr>
          <w:sz w:val="24"/>
        </w:rPr>
        <w:t>Bussola</w:t>
      </w:r>
    </w:p>
    <w:p w:rsidRPr="00AA4F0D" w:rsidR="00AA4F0D" w:rsidP="00AA4F0D" w:rsidRDefault="00AA4F0D" w14:paraId="4C6CFDC5" w14:textId="77777777">
      <w:pPr>
        <w:spacing w:after="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EC0695" w:rsidR="00AA4F0D" w:rsidP="00AA4F0D" w:rsidRDefault="00AA4F0D" w14:paraId="0C5046FC" w14:textId="5E2AF3C2">
      <w:pPr>
        <w:spacing w:after="19" w:line="256" w:lineRule="auto"/>
        <w:ind w:left="-5"/>
        <w:rPr>
          <w:i/>
          <w:iCs/>
          <w:sz w:val="24"/>
          <w:u w:val="single"/>
        </w:rPr>
      </w:pPr>
      <w:r w:rsidRPr="008B080C">
        <w:rPr>
          <w:i/>
          <w:iCs/>
          <w:sz w:val="24"/>
          <w:u w:val="single"/>
        </w:rPr>
        <w:t>MITO E</w:t>
      </w:r>
      <w:r w:rsidRPr="008B080C" w:rsidR="00EC0695">
        <w:rPr>
          <w:i/>
          <w:iCs/>
          <w:sz w:val="24"/>
          <w:u w:val="single"/>
        </w:rPr>
        <w:t xml:space="preserve">D </w:t>
      </w:r>
      <w:r w:rsidRPr="008B080C">
        <w:rPr>
          <w:i/>
          <w:iCs/>
          <w:sz w:val="24"/>
          <w:u w:val="single"/>
        </w:rPr>
        <w:t>EPICA CLASSICA</w:t>
      </w:r>
      <w:r w:rsidRPr="00EC0695">
        <w:rPr>
          <w:i/>
          <w:iCs/>
          <w:sz w:val="24"/>
          <w:u w:val="single"/>
        </w:rPr>
        <w:t xml:space="preserve"> </w:t>
      </w:r>
    </w:p>
    <w:p w:rsidRPr="00AA4F0D" w:rsidR="00AA4F0D" w:rsidP="00AA4F0D" w:rsidRDefault="00AA4F0D" w14:paraId="7EBFF1E8" w14:textId="77777777">
      <w:pPr>
        <w:spacing w:after="3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="00AA4F0D" w:rsidP="00AA4F0D" w:rsidRDefault="00625F45" w14:paraId="24B0529C" w14:textId="446740D3">
      <w:pPr>
        <w:numPr>
          <w:ilvl w:val="0"/>
          <w:numId w:val="5"/>
        </w:numPr>
        <w:spacing w:after="188" w:line="256" w:lineRule="auto"/>
        <w:ind w:hanging="721"/>
        <w:rPr>
          <w:sz w:val="24"/>
        </w:rPr>
      </w:pPr>
      <w:r>
        <w:rPr>
          <w:sz w:val="24"/>
        </w:rPr>
        <w:t>Caratteristiche del mito e dell’epica.</w:t>
      </w:r>
    </w:p>
    <w:p w:rsidR="0022579F" w:rsidP="00AA4F0D" w:rsidRDefault="00625F45" w14:paraId="3A79F2EF" w14:textId="5B5E80DE">
      <w:pPr>
        <w:numPr>
          <w:ilvl w:val="0"/>
          <w:numId w:val="5"/>
        </w:numPr>
        <w:spacing w:after="188" w:line="256" w:lineRule="auto"/>
        <w:ind w:hanging="721"/>
        <w:rPr>
          <w:sz w:val="24"/>
        </w:rPr>
      </w:pPr>
      <w:r>
        <w:rPr>
          <w:sz w:val="24"/>
        </w:rPr>
        <w:lastRenderedPageBreak/>
        <w:t>Cosmogonia e</w:t>
      </w:r>
      <w:r w:rsidR="00B023BE">
        <w:rPr>
          <w:sz w:val="24"/>
        </w:rPr>
        <w:t xml:space="preserve"> </w:t>
      </w:r>
      <w:r w:rsidR="00372599">
        <w:rPr>
          <w:sz w:val="24"/>
        </w:rPr>
        <w:t>il mito di Prometeo</w:t>
      </w:r>
    </w:p>
    <w:p w:rsidRPr="00F423F9" w:rsidR="004E3383" w:rsidP="00F423F9" w:rsidRDefault="00AA4F0D" w14:paraId="2BD9AAE0" w14:textId="66549FF5">
      <w:pPr>
        <w:numPr>
          <w:ilvl w:val="0"/>
          <w:numId w:val="5"/>
        </w:numPr>
        <w:spacing w:after="0" w:line="240" w:lineRule="auto"/>
        <w:ind w:hanging="721"/>
        <w:rPr>
          <w:sz w:val="24"/>
        </w:rPr>
      </w:pPr>
      <w:r w:rsidRPr="00AA4F0D">
        <w:rPr>
          <w:sz w:val="24"/>
        </w:rPr>
        <w:t xml:space="preserve">L’epica omerica:  </w:t>
      </w:r>
    </w:p>
    <w:p w:rsidRPr="00F423F9" w:rsidR="00640C73" w:rsidP="00F423F9" w:rsidRDefault="00640C73" w14:paraId="3DC61CE5" w14:textId="0B1F125F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Aedi e rapsodi, il pubblico e le storie</w:t>
      </w:r>
    </w:p>
    <w:p w:rsidRPr="00F423F9" w:rsidR="00640C73" w:rsidP="00F423F9" w:rsidRDefault="00640C73" w14:paraId="382A3446" w14:textId="6611BC9E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I</w:t>
      </w:r>
      <w:r w:rsidRPr="00F423F9" w:rsidR="00AA4F0D">
        <w:rPr>
          <w:sz w:val="24"/>
        </w:rPr>
        <w:t xml:space="preserve"> poemi omerici</w:t>
      </w:r>
      <w:r w:rsidRPr="00F423F9">
        <w:rPr>
          <w:sz w:val="24"/>
        </w:rPr>
        <w:t>:</w:t>
      </w:r>
      <w:r w:rsidRPr="00F423F9" w:rsidR="00AA4F0D">
        <w:rPr>
          <w:sz w:val="24"/>
        </w:rPr>
        <w:t xml:space="preserve"> genesi e struttura; la questione omerica</w:t>
      </w:r>
    </w:p>
    <w:p w:rsidRPr="00F423F9" w:rsidR="00BE0CF9" w:rsidP="00F423F9" w:rsidRDefault="004E3383" w14:paraId="435981C5" w14:textId="3EAE54AD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S</w:t>
      </w:r>
      <w:r w:rsidRPr="00F423F9" w:rsidR="00AA4F0D">
        <w:rPr>
          <w:sz w:val="24"/>
        </w:rPr>
        <w:t>truttura e trama dell'Iliade</w:t>
      </w:r>
    </w:p>
    <w:p w:rsidRPr="00F423F9" w:rsidR="00B240B1" w:rsidP="00F423F9" w:rsidRDefault="00BE0CF9" w14:paraId="4C0694BF" w14:textId="41FDCE8F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L</w:t>
      </w:r>
      <w:r w:rsidRPr="00F423F9" w:rsidR="00201FE8">
        <w:rPr>
          <w:sz w:val="24"/>
        </w:rPr>
        <w:t>a guerra, l’antefatto</w:t>
      </w:r>
      <w:r w:rsidRPr="00F423F9" w:rsidR="00A16593">
        <w:rPr>
          <w:sz w:val="24"/>
        </w:rPr>
        <w:t>, la città di Troia tra leggenda e realtà</w:t>
      </w:r>
    </w:p>
    <w:p w:rsidRPr="00F423F9" w:rsidR="00BE0CF9" w:rsidP="00F423F9" w:rsidRDefault="00B240B1" w14:paraId="0008C2A5" w14:textId="55260A7F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 xml:space="preserve">Struttura </w:t>
      </w:r>
      <w:r w:rsidRPr="00F423F9" w:rsidR="008140FB">
        <w:rPr>
          <w:sz w:val="24"/>
        </w:rPr>
        <w:t>e</w:t>
      </w:r>
      <w:r w:rsidRPr="00F423F9">
        <w:rPr>
          <w:sz w:val="24"/>
        </w:rPr>
        <w:t xml:space="preserve"> trama dell’Odissea</w:t>
      </w:r>
    </w:p>
    <w:p w:rsidRPr="00F423F9" w:rsidR="00B240B1" w:rsidP="00F423F9" w:rsidRDefault="00D4488A" w14:paraId="6FBDE255" w14:textId="5C143A2C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Odisseo</w:t>
      </w:r>
      <w:r w:rsidRPr="00F423F9" w:rsidR="00383448">
        <w:rPr>
          <w:sz w:val="24"/>
        </w:rPr>
        <w:t>: virtù e caratteristiche</w:t>
      </w:r>
    </w:p>
    <w:p w:rsidRPr="00F423F9" w:rsidR="00AA4F0D" w:rsidP="00F423F9" w:rsidRDefault="00B240B1" w14:paraId="7C94F7F2" w14:textId="790E1F15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L</w:t>
      </w:r>
      <w:r w:rsidRPr="00F423F9" w:rsidR="00AA4F0D">
        <w:rPr>
          <w:sz w:val="24"/>
        </w:rPr>
        <w:t>'ospitalità ne</w:t>
      </w:r>
      <w:r w:rsidRPr="00F423F9">
        <w:rPr>
          <w:sz w:val="24"/>
        </w:rPr>
        <w:t xml:space="preserve">ll’Odissea </w:t>
      </w:r>
      <w:r w:rsidRPr="00F423F9" w:rsidR="00AA4F0D">
        <w:rPr>
          <w:sz w:val="24"/>
        </w:rPr>
        <w:t>e nella civiltà greca</w:t>
      </w:r>
    </w:p>
    <w:p w:rsidRPr="00AA4F0D" w:rsidR="00AA4F0D" w:rsidP="00AA4F0D" w:rsidRDefault="00AA4F0D" w14:paraId="79F8EF01" w14:textId="77777777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AA4F0D" w:rsidR="00AA4F0D" w:rsidP="00B240B1" w:rsidRDefault="00AA4F0D" w14:paraId="5DF5EF60" w14:textId="2C9EC197">
      <w:pPr>
        <w:ind w:right="5575"/>
        <w:rPr>
          <w:sz w:val="24"/>
        </w:rPr>
      </w:pPr>
      <w:r w:rsidRPr="00AA4F0D">
        <w:rPr>
          <w:sz w:val="24"/>
        </w:rPr>
        <w:t>Testi letti e analizzati dall’</w:t>
      </w:r>
      <w:r w:rsidRPr="00AA4F0D">
        <w:rPr>
          <w:i/>
          <w:sz w:val="24"/>
        </w:rPr>
        <w:t>Iliade</w:t>
      </w:r>
      <w:r w:rsidRPr="00AA4F0D">
        <w:rPr>
          <w:sz w:val="24"/>
        </w:rPr>
        <w:t xml:space="preserve">:  </w:t>
      </w:r>
    </w:p>
    <w:p w:rsidR="00AA76EB" w:rsidP="00AA76EB" w:rsidRDefault="00AA4F0D" w14:paraId="50664507" w14:textId="5871CD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0C72CC">
        <w:rPr>
          <w:sz w:val="24"/>
        </w:rPr>
        <w:t xml:space="preserve">Il proemio </w:t>
      </w:r>
      <w:r w:rsidRPr="000C72CC" w:rsidR="00A16593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Pr="000C72CC" w:rsidR="00A16593">
        <w:rPr>
          <w:sz w:val="24"/>
        </w:rPr>
        <w:t xml:space="preserve">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Pr="000C72CC" w:rsidR="00A16593">
        <w:rPr>
          <w:sz w:val="24"/>
        </w:rPr>
        <w:t>1-21)</w:t>
      </w:r>
    </w:p>
    <w:p w:rsidR="00AA76EB" w:rsidP="00AA76EB" w:rsidRDefault="00AA4F0D" w14:paraId="62FBD541" w14:textId="23822F3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L’ira di Achille </w:t>
      </w:r>
      <w:r w:rsidRPr="00AA76EB" w:rsidR="00B439A7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Pr="00AA76EB" w:rsidR="00B439A7">
        <w:rPr>
          <w:sz w:val="24"/>
        </w:rPr>
        <w:t xml:space="preserve">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Pr="00AA76EB" w:rsidR="00B439A7">
        <w:rPr>
          <w:sz w:val="24"/>
        </w:rPr>
        <w:t>148-246)</w:t>
      </w:r>
    </w:p>
    <w:p w:rsidR="00AA76EB" w:rsidP="00AA76EB" w:rsidRDefault="00AA4F0D" w14:paraId="7BA71AEE" w14:textId="0D53AC1D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Tersite </w:t>
      </w:r>
      <w:r w:rsidRPr="00AA76EB" w:rsidR="000C72CC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Pr="00AA76EB" w:rsidR="000C72CC">
        <w:rPr>
          <w:sz w:val="24"/>
        </w:rPr>
        <w:t xml:space="preserve">II,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Pr="00AA76EB" w:rsidR="000C72CC">
        <w:rPr>
          <w:sz w:val="24"/>
        </w:rPr>
        <w:t>207-277)</w:t>
      </w:r>
    </w:p>
    <w:p w:rsidR="00AA76EB" w:rsidP="00AA76EB" w:rsidRDefault="000C72CC" w14:paraId="6792B999" w14:textId="1C3257B4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Il cuore di </w:t>
      </w:r>
      <w:r w:rsidRPr="00AA76EB" w:rsidR="00AA4F0D">
        <w:rPr>
          <w:sz w:val="24"/>
        </w:rPr>
        <w:t xml:space="preserve">Ettore </w:t>
      </w:r>
      <w:r w:rsidR="00C615B8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C615B8">
        <w:rPr>
          <w:sz w:val="24"/>
        </w:rPr>
        <w:t xml:space="preserve">VI,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C615B8">
        <w:rPr>
          <w:sz w:val="24"/>
        </w:rPr>
        <w:t>404-481)</w:t>
      </w:r>
    </w:p>
    <w:p w:rsidR="00383448" w:rsidP="00383448" w:rsidRDefault="00AA76EB" w14:paraId="0213E4D2" w14:textId="0A4A4407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</w:t>
      </w:r>
      <w:r w:rsidRPr="00AA76EB" w:rsidR="00AA4F0D">
        <w:rPr>
          <w:sz w:val="24"/>
        </w:rPr>
        <w:t xml:space="preserve">a morte di Patroclo </w:t>
      </w:r>
      <w:r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XVI,</w:t>
      </w:r>
      <w:r w:rsidR="00E828DF">
        <w:rPr>
          <w:sz w:val="24"/>
        </w:rPr>
        <w:t xml:space="preserve">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E828DF">
        <w:rPr>
          <w:sz w:val="24"/>
        </w:rPr>
        <w:t>784-867)</w:t>
      </w:r>
    </w:p>
    <w:p w:rsidRPr="00383448" w:rsidR="00383448" w:rsidP="00383448" w:rsidRDefault="00383448" w14:paraId="3B9E4735" w14:textId="413FE305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Il dolore per la morte di Patroclo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XVIII,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18-34)</w:t>
      </w:r>
    </w:p>
    <w:p w:rsidR="00AA4F0D" w:rsidP="00E828DF" w:rsidRDefault="00E828DF" w14:paraId="7AE18556" w14:textId="3A84B779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resa dei conti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796F70">
        <w:rPr>
          <w:sz w:val="24"/>
        </w:rPr>
        <w:t>XXII,</w:t>
      </w:r>
      <w:r w:rsidR="00383448">
        <w:rPr>
          <w:sz w:val="24"/>
        </w:rPr>
        <w:t xml:space="preserve">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>.</w:t>
      </w:r>
      <w:r w:rsidR="00796F70">
        <w:rPr>
          <w:sz w:val="24"/>
        </w:rPr>
        <w:t xml:space="preserve"> 248-363)</w:t>
      </w:r>
      <w:r w:rsidRPr="00E828DF" w:rsidR="00AA4F0D">
        <w:rPr>
          <w:sz w:val="24"/>
        </w:rPr>
        <w:t xml:space="preserve"> </w:t>
      </w:r>
    </w:p>
    <w:p w:rsidRPr="00E828DF" w:rsidR="00383448" w:rsidP="00E828DF" w:rsidRDefault="00383448" w14:paraId="54D2C608" w14:textId="33F8A32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resa dei corpi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XXIV,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477-590)</w:t>
      </w:r>
    </w:p>
    <w:p w:rsidRPr="00AA4F0D" w:rsidR="00AA4F0D" w:rsidP="00AA4F0D" w:rsidRDefault="00AA4F0D" w14:paraId="38C525C2" w14:textId="77777777">
      <w:pPr>
        <w:spacing w:after="18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Pr="00AA4F0D" w:rsidR="00AA4F0D" w:rsidP="00AA4F0D" w:rsidRDefault="00AA4F0D" w14:paraId="38DB2977" w14:textId="77777777">
      <w:pPr>
        <w:spacing w:after="19" w:line="256" w:lineRule="auto"/>
        <w:ind w:left="-5"/>
        <w:rPr>
          <w:sz w:val="24"/>
        </w:rPr>
      </w:pPr>
      <w:r w:rsidRPr="00AA4F0D">
        <w:rPr>
          <w:sz w:val="24"/>
        </w:rPr>
        <w:t>Testi letti e analizzati dall’</w:t>
      </w:r>
      <w:r w:rsidRPr="00AA4F0D">
        <w:rPr>
          <w:i/>
          <w:sz w:val="24"/>
        </w:rPr>
        <w:t>Odissea</w:t>
      </w:r>
      <w:r w:rsidRPr="00AA4F0D">
        <w:rPr>
          <w:sz w:val="24"/>
        </w:rPr>
        <w:t xml:space="preserve">: </w:t>
      </w:r>
    </w:p>
    <w:p w:rsidRPr="00AA4F0D" w:rsidR="00AA4F0D" w:rsidP="00AA4F0D" w:rsidRDefault="00AA4F0D" w14:paraId="4AD28BFA" w14:textId="77777777">
      <w:pPr>
        <w:spacing w:after="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:rsidR="00FE6186" w:rsidP="00FE6186" w:rsidRDefault="00FE6186" w14:paraId="0773D795" w14:textId="70FB2FA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0C72CC">
        <w:rPr>
          <w:sz w:val="24"/>
        </w:rPr>
        <w:t>Il proemio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Pr="000C72CC">
        <w:rPr>
          <w:sz w:val="24"/>
        </w:rPr>
        <w:t xml:space="preserve">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Pr="000C72CC">
        <w:rPr>
          <w:sz w:val="24"/>
        </w:rPr>
        <w:t>1-21)</w:t>
      </w:r>
    </w:p>
    <w:p w:rsidR="00383448" w:rsidP="00FE6186" w:rsidRDefault="00383448" w14:paraId="32D79D6D" w14:textId="1374BA7A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Odisseo e Calipso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V,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203-261)</w:t>
      </w:r>
    </w:p>
    <w:p w:rsidR="00E36E63" w:rsidP="00FE6186" w:rsidRDefault="00D132EC" w14:paraId="0F81DB3B" w14:textId="03EABAC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proofErr w:type="spellStart"/>
      <w:r>
        <w:rPr>
          <w:sz w:val="24"/>
        </w:rPr>
        <w:t>Nausicaa</w:t>
      </w:r>
      <w:proofErr w:type="spellEnd"/>
      <w:r w:rsidRPr="00AA76EB" w:rsidR="00FE6186">
        <w:rPr>
          <w:sz w:val="24"/>
        </w:rPr>
        <w:t xml:space="preserve">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VI</w:t>
      </w:r>
      <w:r w:rsidRPr="00AA76EB" w:rsidR="00FE6186">
        <w:rPr>
          <w:sz w:val="24"/>
        </w:rPr>
        <w:t xml:space="preserve">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Pr="00AA76EB" w:rsidR="00FE6186">
        <w:rPr>
          <w:sz w:val="24"/>
        </w:rPr>
        <w:t>14</w:t>
      </w:r>
      <w:r>
        <w:rPr>
          <w:sz w:val="24"/>
        </w:rPr>
        <w:t>9</w:t>
      </w:r>
      <w:r w:rsidRPr="00AA76EB" w:rsidR="00FE6186">
        <w:rPr>
          <w:sz w:val="24"/>
        </w:rPr>
        <w:t>-</w:t>
      </w:r>
      <w:r>
        <w:rPr>
          <w:sz w:val="24"/>
        </w:rPr>
        <w:t>185</w:t>
      </w:r>
      <w:r w:rsidR="00E36E63">
        <w:rPr>
          <w:sz w:val="24"/>
        </w:rPr>
        <w:t>)</w:t>
      </w:r>
    </w:p>
    <w:p w:rsidR="00E36E63" w:rsidP="00FE6186" w:rsidRDefault="00E36E63" w14:paraId="6E60C56D" w14:textId="1225A191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 xml:space="preserve">Odisseo alla corte di </w:t>
      </w:r>
      <w:proofErr w:type="spellStart"/>
      <w:r>
        <w:rPr>
          <w:sz w:val="24"/>
        </w:rPr>
        <w:t>Alcinoo</w:t>
      </w:r>
      <w:proofErr w:type="spellEnd"/>
      <w:r>
        <w:rPr>
          <w:sz w:val="24"/>
        </w:rPr>
        <w:t xml:space="preserve">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VIII,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>. 499-554</w:t>
      </w:r>
      <w:r>
        <w:rPr>
          <w:sz w:val="24"/>
        </w:rPr>
        <w:t>)</w:t>
      </w:r>
    </w:p>
    <w:p w:rsidR="002C0EA0" w:rsidP="00FE6186" w:rsidRDefault="002C0EA0" w14:paraId="2A72181E" w14:textId="4EA6802E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Polifemo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 xml:space="preserve">IX,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353-472)</w:t>
      </w:r>
    </w:p>
    <w:p w:rsidR="00973BB5" w:rsidP="00FE6186" w:rsidRDefault="00973BB5" w14:paraId="4FB57D79" w14:textId="7A9B4D55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maga Circe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 xml:space="preserve">X,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310-347)</w:t>
      </w:r>
    </w:p>
    <w:p w:rsidR="00383448" w:rsidP="00FE6186" w:rsidRDefault="00383448" w14:paraId="2206EEFC" w14:textId="4722F943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 xml:space="preserve">Odisseo nell’Ade. </w:t>
      </w:r>
      <w:proofErr w:type="spellStart"/>
      <w:r>
        <w:rPr>
          <w:sz w:val="24"/>
        </w:rPr>
        <w:t>Anticlea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>. X</w:t>
      </w:r>
      <w:r w:rsidR="00F423F9">
        <w:rPr>
          <w:sz w:val="24"/>
        </w:rPr>
        <w:t>I</w:t>
      </w:r>
      <w:r>
        <w:rPr>
          <w:sz w:val="24"/>
        </w:rPr>
        <w:t xml:space="preserve">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150-224)</w:t>
      </w:r>
    </w:p>
    <w:p w:rsidR="00383448" w:rsidP="00FE6186" w:rsidRDefault="00383448" w14:paraId="6320B2DD" w14:textId="2DE0DF29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Odisseo nell’Ade. Achille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>. XI,</w:t>
      </w:r>
      <w:r w:rsidR="00F423F9">
        <w:rPr>
          <w:sz w:val="24"/>
        </w:rPr>
        <w:t xml:space="preserve"> </w:t>
      </w:r>
      <w:proofErr w:type="spellStart"/>
      <w:r w:rsidR="00F423F9">
        <w:rPr>
          <w:sz w:val="24"/>
        </w:rPr>
        <w:t>vv</w:t>
      </w:r>
      <w:proofErr w:type="spellEnd"/>
      <w:r w:rsidR="00F423F9">
        <w:rPr>
          <w:sz w:val="24"/>
        </w:rPr>
        <w:t>. 467-491)</w:t>
      </w:r>
    </w:p>
    <w:p w:rsidR="00F423F9" w:rsidP="00FE6186" w:rsidRDefault="00F423F9" w14:paraId="2C6E6C8F" w14:textId="046D1AA1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Le Sirene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154-200)</w:t>
      </w:r>
    </w:p>
    <w:p w:rsidR="00BC3236" w:rsidP="00FE6186" w:rsidRDefault="00BC3236" w14:paraId="476D4AE1" w14:textId="6A06179E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Odisseo ritrova Argo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XVII,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290-327)</w:t>
      </w:r>
    </w:p>
    <w:p w:rsidR="00BC3236" w:rsidP="00FE6186" w:rsidRDefault="00BC3236" w14:paraId="535126D4" w14:textId="420B9C82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proofErr w:type="spellStart"/>
      <w:r>
        <w:rPr>
          <w:sz w:val="24"/>
        </w:rPr>
        <w:t>Euriclea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XIX,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467-4745)</w:t>
      </w:r>
    </w:p>
    <w:p w:rsidR="00BC3236" w:rsidP="00FE6186" w:rsidRDefault="00BC3236" w14:paraId="2AFDBEA0" w14:textId="62ACE332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prova dell’arco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XXII,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60-67)</w:t>
      </w:r>
    </w:p>
    <w:p w:rsidR="00BC3236" w:rsidP="00FE6186" w:rsidRDefault="00BC3236" w14:paraId="705EC7AD" w14:textId="6B474472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prova del talamo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XXIII,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174-240)</w:t>
      </w:r>
    </w:p>
    <w:p w:rsidR="00FE6186" w:rsidP="00E36E63" w:rsidRDefault="00FE6186" w14:paraId="022225CB" w14:textId="47338021">
      <w:pPr>
        <w:spacing w:after="4" w:line="256" w:lineRule="auto"/>
        <w:ind w:left="57"/>
        <w:rPr>
          <w:sz w:val="24"/>
        </w:rPr>
      </w:pPr>
    </w:p>
    <w:p w:rsidR="00F423F9" w:rsidP="00E36E63" w:rsidRDefault="00F423F9" w14:paraId="505241D4" w14:textId="77777777">
      <w:pPr>
        <w:spacing w:after="4" w:line="256" w:lineRule="auto"/>
        <w:ind w:left="57"/>
        <w:rPr>
          <w:sz w:val="24"/>
          <w:u w:val="single"/>
        </w:rPr>
      </w:pPr>
      <w:r w:rsidRPr="00F423F9">
        <w:rPr>
          <w:sz w:val="24"/>
          <w:u w:val="single"/>
        </w:rPr>
        <w:t>Per</w:t>
      </w:r>
      <w:r>
        <w:rPr>
          <w:sz w:val="24"/>
          <w:u w:val="single"/>
        </w:rPr>
        <w:t xml:space="preserve"> Educazione Civica</w:t>
      </w:r>
    </w:p>
    <w:p w:rsidR="00F423F9" w:rsidP="00E36E63" w:rsidRDefault="00F423F9" w14:paraId="62B6DA3F" w14:textId="77777777">
      <w:pPr>
        <w:spacing w:after="4" w:line="256" w:lineRule="auto"/>
        <w:ind w:left="57"/>
        <w:rPr>
          <w:b/>
          <w:bCs/>
          <w:sz w:val="24"/>
        </w:rPr>
      </w:pPr>
    </w:p>
    <w:p w:rsidRPr="00F423F9" w:rsidR="00F423F9" w:rsidP="00F423F9" w:rsidRDefault="00F423F9" w14:paraId="5100448E" w14:textId="4A405316">
      <w:pPr>
        <w:pStyle w:val="Paragrafoelenco"/>
        <w:numPr>
          <w:ilvl w:val="0"/>
          <w:numId w:val="6"/>
        </w:numPr>
        <w:spacing w:after="4" w:line="256" w:lineRule="auto"/>
        <w:rPr>
          <w:sz w:val="24"/>
        </w:rPr>
      </w:pPr>
      <w:r w:rsidRPr="00F423F9">
        <w:rPr>
          <w:i/>
          <w:iCs/>
          <w:sz w:val="24"/>
        </w:rPr>
        <w:t>Debate</w:t>
      </w:r>
      <w:r>
        <w:rPr>
          <w:i/>
          <w:iCs/>
          <w:sz w:val="24"/>
        </w:rPr>
        <w:t xml:space="preserve"> </w:t>
      </w:r>
      <w:r w:rsidR="00BC3236">
        <w:rPr>
          <w:sz w:val="24"/>
        </w:rPr>
        <w:t>sul restare o partire dall’Italia</w:t>
      </w:r>
    </w:p>
    <w:p w:rsidRPr="00E36E63" w:rsidR="00F423F9" w:rsidP="00E36E63" w:rsidRDefault="00F423F9" w14:paraId="5A0ACE8C" w14:textId="240438B5">
      <w:pPr>
        <w:spacing w:after="4" w:line="256" w:lineRule="auto"/>
        <w:ind w:left="57"/>
        <w:rPr>
          <w:sz w:val="24"/>
        </w:rPr>
      </w:pPr>
      <w:r>
        <w:rPr>
          <w:sz w:val="24"/>
        </w:rPr>
        <w:t xml:space="preserve"> </w:t>
      </w:r>
    </w:p>
    <w:p w:rsidR="005E56B0" w:rsidP="005E56B0" w:rsidRDefault="005E56B0" w14:paraId="737CE9DD" w14:textId="00D821FE">
      <w:pPr>
        <w:spacing w:after="4" w:line="256" w:lineRule="auto"/>
      </w:pPr>
      <w:r>
        <w:t>Monticello B.za, 08/06/2026</w:t>
      </w:r>
    </w:p>
    <w:p w:rsidRPr="005E56B0" w:rsidR="004972AC" w:rsidP="005E56B0" w:rsidRDefault="004972AC" w14:paraId="6D73718D" w14:textId="77777777">
      <w:pPr>
        <w:spacing w:after="4" w:line="256" w:lineRule="auto"/>
        <w:rPr>
          <w:sz w:val="24"/>
        </w:rPr>
      </w:pPr>
    </w:p>
    <w:p w:rsidR="005E56B0" w:rsidP="005E56B0" w:rsidRDefault="00625F45" w14:paraId="0DD71678" w14:textId="4B08E791">
      <w:pPr>
        <w:spacing w:after="0" w:line="241" w:lineRule="auto"/>
      </w:pPr>
      <w:r>
        <w:t>Il docente</w:t>
      </w:r>
    </w:p>
    <w:p w:rsidR="005E56B0" w:rsidP="005E56B0" w:rsidRDefault="005E56B0" w14:paraId="0F85C02E" w14:textId="378929C8">
      <w:pPr>
        <w:spacing w:after="0" w:line="241" w:lineRule="auto"/>
      </w:pPr>
      <w:r>
        <w:t xml:space="preserve">Prof. </w:t>
      </w:r>
      <w:r w:rsidR="00625F45">
        <w:t>Fabio Arlati</w:t>
      </w:r>
      <w:r>
        <w:t xml:space="preserve">                                                                                                   </w:t>
      </w:r>
    </w:p>
    <w:p w:rsidR="005E56B0" w:rsidP="005E56B0" w:rsidRDefault="005E56B0" w14:paraId="192A5C3C" w14:textId="77777777">
      <w:pPr>
        <w:spacing w:after="0" w:line="241" w:lineRule="auto"/>
      </w:pPr>
    </w:p>
    <w:p w:rsidR="008B080C" w:rsidP="008B080C" w:rsidRDefault="008B080C" w14:paraId="3D8242F2" w14:textId="77777777">
      <w:pPr>
        <w:spacing w:after="0" w:line="265" w:lineRule="auto"/>
        <w:ind w:left="-5"/>
        <w:rPr>
          <w:b/>
          <w:sz w:val="24"/>
        </w:rPr>
      </w:pPr>
    </w:p>
    <w:p w:rsidR="00F423F9" w:rsidP="008B080C" w:rsidRDefault="00F423F9" w14:paraId="78313892" w14:textId="77777777">
      <w:pPr>
        <w:spacing w:after="0" w:line="265" w:lineRule="auto"/>
        <w:ind w:left="-5"/>
        <w:rPr>
          <w:b/>
          <w:sz w:val="24"/>
        </w:rPr>
      </w:pPr>
    </w:p>
    <w:p w:rsidR="00F423F9" w:rsidP="008B080C" w:rsidRDefault="00F423F9" w14:paraId="2252A39E" w14:textId="77777777">
      <w:pPr>
        <w:spacing w:after="0" w:line="265" w:lineRule="auto"/>
        <w:ind w:left="-5"/>
        <w:rPr>
          <w:b/>
          <w:sz w:val="24"/>
        </w:rPr>
      </w:pPr>
    </w:p>
    <w:p w:rsidR="00F423F9" w:rsidP="008B080C" w:rsidRDefault="00F423F9" w14:paraId="73F1AF19" w14:textId="77777777">
      <w:pPr>
        <w:spacing w:after="0" w:line="265" w:lineRule="auto"/>
        <w:ind w:left="-5"/>
        <w:rPr>
          <w:b/>
          <w:sz w:val="24"/>
        </w:rPr>
      </w:pPr>
    </w:p>
    <w:p w:rsidR="00F423F9" w:rsidP="008B080C" w:rsidRDefault="00F423F9" w14:paraId="7473EC94" w14:textId="77777777">
      <w:pPr>
        <w:spacing w:after="0" w:line="265" w:lineRule="auto"/>
        <w:ind w:left="-5"/>
        <w:rPr>
          <w:b/>
          <w:sz w:val="24"/>
        </w:rPr>
      </w:pPr>
    </w:p>
    <w:p w:rsidRPr="004972AC" w:rsidR="00F423F9" w:rsidP="00F423F9" w:rsidRDefault="00F423F9" w14:paraId="0CFD14EF" w14:textId="7E4FB477">
      <w:pPr>
        <w:spacing w:after="0"/>
        <w:jc w:val="both"/>
        <w:rPr>
          <w:szCs w:val="22"/>
        </w:rPr>
      </w:pPr>
      <w:r w:rsidRPr="004972AC">
        <w:rPr>
          <w:szCs w:val="22"/>
        </w:rPr>
        <w:t>Per la valutazione delle</w:t>
      </w:r>
      <w:r w:rsidR="009C5A62">
        <w:rPr>
          <w:szCs w:val="22"/>
        </w:rPr>
        <w:t xml:space="preserve"> analisi del testo e delle</w:t>
      </w:r>
      <w:r w:rsidRPr="004972AC">
        <w:rPr>
          <w:szCs w:val="22"/>
        </w:rPr>
        <w:t xml:space="preserve"> prove di grammatica sono state predisposte verifiche strutturate, con un punteggio specifico per ogni tipologia di quesito, che valutasse le conoscenze, le competenze e le abilità acquisite.</w:t>
      </w:r>
    </w:p>
    <w:p w:rsidRPr="004972AC" w:rsidR="00F423F9" w:rsidP="00F423F9" w:rsidRDefault="00F423F9" w14:paraId="6418C9A6" w14:textId="77777777">
      <w:pPr>
        <w:spacing w:after="0"/>
        <w:jc w:val="both"/>
        <w:rPr>
          <w:szCs w:val="22"/>
        </w:rPr>
      </w:pPr>
    </w:p>
    <w:p w:rsidRPr="004972AC" w:rsidR="00F423F9" w:rsidP="00F423F9" w:rsidRDefault="00F423F9" w14:paraId="25FCC152" w14:textId="77777777">
      <w:pPr>
        <w:spacing w:after="0"/>
        <w:jc w:val="both"/>
        <w:rPr>
          <w:szCs w:val="22"/>
        </w:rPr>
      </w:pPr>
      <w:r w:rsidRPr="004972AC">
        <w:rPr>
          <w:szCs w:val="22"/>
        </w:rPr>
        <w:t>Per la valutazione delle verifiche orali sono state valutate le conoscenze, le competenze e le abilità, oltre all’utilizzo di un linguaggio adeguato e formalmente corretto.</w:t>
      </w:r>
    </w:p>
    <w:p w:rsidR="00F423F9" w:rsidP="008B080C" w:rsidRDefault="00F423F9" w14:paraId="43F0EE91" w14:textId="77777777">
      <w:pPr>
        <w:spacing w:after="0" w:line="265" w:lineRule="auto"/>
        <w:ind w:left="-5"/>
        <w:rPr>
          <w:b/>
          <w:sz w:val="24"/>
        </w:rPr>
      </w:pPr>
    </w:p>
    <w:p w:rsidRPr="00F423F9" w:rsidR="00F423F9" w:rsidP="00F423F9" w:rsidRDefault="00F423F9" w14:paraId="15F9F0C2" w14:textId="21E9995C">
      <w:pPr>
        <w:spacing w:after="0" w:line="265" w:lineRule="auto"/>
        <w:rPr>
          <w:bCs/>
          <w:sz w:val="24"/>
        </w:rPr>
      </w:pPr>
      <w:r>
        <w:rPr>
          <w:bCs/>
          <w:sz w:val="24"/>
        </w:rPr>
        <w:t xml:space="preserve">Per la valutazione del testo </w:t>
      </w:r>
      <w:r w:rsidR="009C5A62">
        <w:rPr>
          <w:bCs/>
          <w:sz w:val="24"/>
        </w:rPr>
        <w:t>narrativo-</w:t>
      </w:r>
      <w:r>
        <w:rPr>
          <w:bCs/>
          <w:sz w:val="24"/>
        </w:rPr>
        <w:t xml:space="preserve">descrittivo si è utilizzata la griglia predisposta dal Dipartimento e di seguito riportata. </w:t>
      </w:r>
    </w:p>
    <w:p w:rsidR="007254A6" w:rsidP="00333AED" w:rsidRDefault="007254A6" w14:paraId="185568BC" w14:textId="77777777">
      <w:pPr>
        <w:spacing w:after="0" w:line="265" w:lineRule="auto"/>
        <w:rPr>
          <w:b/>
        </w:rPr>
      </w:pPr>
    </w:p>
    <w:p w:rsidR="000660AF" w:rsidP="00333AED" w:rsidRDefault="000660AF" w14:paraId="549AC4A1" w14:textId="77777777">
      <w:pPr>
        <w:spacing w:after="0" w:line="265" w:lineRule="auto"/>
        <w:rPr>
          <w:b/>
        </w:rPr>
      </w:pPr>
    </w:p>
    <w:p w:rsidR="000660AF" w:rsidP="00333AED" w:rsidRDefault="000660AF" w14:paraId="62492DC3" w14:textId="77777777">
      <w:pPr>
        <w:spacing w:after="0" w:line="265" w:lineRule="auto"/>
        <w:rPr>
          <w:b/>
        </w:rPr>
      </w:pPr>
    </w:p>
    <w:p w:rsidR="000660AF" w:rsidP="00333AED" w:rsidRDefault="000660AF" w14:paraId="7EC58CFD" w14:textId="77777777">
      <w:pPr>
        <w:spacing w:after="0" w:line="265" w:lineRule="auto"/>
        <w:rPr>
          <w:b/>
        </w:rPr>
      </w:pPr>
    </w:p>
    <w:p w:rsidR="007254A6" w:rsidP="008B080C" w:rsidRDefault="007254A6" w14:paraId="49FA13DA" w14:textId="3A34616A">
      <w:pPr>
        <w:spacing w:after="0" w:line="265" w:lineRule="auto"/>
        <w:ind w:left="-5"/>
        <w:rPr>
          <w:b/>
        </w:rPr>
      </w:pPr>
    </w:p>
    <w:p w:rsidR="009C5A62" w:rsidP="008B080C" w:rsidRDefault="009C5A62" w14:paraId="0689E99E" w14:textId="73D3F829">
      <w:pPr>
        <w:spacing w:after="0" w:line="265" w:lineRule="auto"/>
        <w:ind w:left="-5"/>
        <w:rPr>
          <w:b/>
        </w:rPr>
      </w:pPr>
    </w:p>
    <w:p w:rsidR="009C5A62" w:rsidP="008B080C" w:rsidRDefault="009C5A62" w14:paraId="25E42BB7" w14:textId="3D6DD7D5">
      <w:pPr>
        <w:spacing w:after="0" w:line="265" w:lineRule="auto"/>
        <w:ind w:left="-5"/>
        <w:rPr>
          <w:b/>
        </w:rPr>
      </w:pPr>
    </w:p>
    <w:p w:rsidR="009C5A62" w:rsidP="008B080C" w:rsidRDefault="009C5A62" w14:paraId="39FDE3BE" w14:textId="5C16AFF0">
      <w:pPr>
        <w:spacing w:after="0" w:line="265" w:lineRule="auto"/>
        <w:ind w:left="-5"/>
        <w:rPr>
          <w:b/>
        </w:rPr>
      </w:pPr>
    </w:p>
    <w:p w:rsidR="009C5A62" w:rsidP="008B080C" w:rsidRDefault="009C5A62" w14:paraId="6D6861B4" w14:textId="58791639">
      <w:pPr>
        <w:spacing w:after="0" w:line="265" w:lineRule="auto"/>
        <w:ind w:left="-5"/>
        <w:rPr>
          <w:b/>
        </w:rPr>
      </w:pPr>
    </w:p>
    <w:p w:rsidR="009C5A62" w:rsidP="008B080C" w:rsidRDefault="009C5A62" w14:paraId="38566ED6" w14:textId="66E6D152">
      <w:pPr>
        <w:spacing w:after="0" w:line="265" w:lineRule="auto"/>
        <w:ind w:left="-5"/>
        <w:rPr>
          <w:b/>
        </w:rPr>
      </w:pPr>
    </w:p>
    <w:p w:rsidR="009C5A62" w:rsidP="008B080C" w:rsidRDefault="009C5A62" w14:paraId="3FF91EDD" w14:textId="5321E996">
      <w:pPr>
        <w:spacing w:after="0" w:line="265" w:lineRule="auto"/>
        <w:ind w:left="-5"/>
        <w:rPr>
          <w:b/>
        </w:rPr>
      </w:pPr>
    </w:p>
    <w:p w:rsidR="009C5A62" w:rsidP="008B080C" w:rsidRDefault="009C5A62" w14:paraId="570B0F82" w14:textId="5E5EDD45">
      <w:pPr>
        <w:spacing w:after="0" w:line="265" w:lineRule="auto"/>
        <w:ind w:left="-5"/>
        <w:rPr>
          <w:b/>
        </w:rPr>
      </w:pPr>
    </w:p>
    <w:p w:rsidR="009C5A62" w:rsidP="008B080C" w:rsidRDefault="009C5A62" w14:paraId="785B813F" w14:textId="697A3E47">
      <w:pPr>
        <w:spacing w:after="0" w:line="265" w:lineRule="auto"/>
        <w:ind w:left="-5"/>
        <w:rPr>
          <w:b/>
        </w:rPr>
      </w:pPr>
    </w:p>
    <w:p w:rsidR="009C5A62" w:rsidP="008B080C" w:rsidRDefault="009C5A62" w14:paraId="11B41551" w14:textId="44A29101">
      <w:pPr>
        <w:spacing w:after="0" w:line="265" w:lineRule="auto"/>
        <w:ind w:left="-5"/>
        <w:rPr>
          <w:b/>
        </w:rPr>
      </w:pPr>
    </w:p>
    <w:p w:rsidR="009C5A62" w:rsidP="008B080C" w:rsidRDefault="009C5A62" w14:paraId="2BA19F44" w14:textId="7267CD9D">
      <w:pPr>
        <w:spacing w:after="0" w:line="265" w:lineRule="auto"/>
        <w:ind w:left="-5"/>
        <w:rPr>
          <w:b/>
        </w:rPr>
      </w:pPr>
    </w:p>
    <w:p w:rsidR="009C5A62" w:rsidP="008B080C" w:rsidRDefault="009C5A62" w14:paraId="1347FF0B" w14:textId="4C0FF7FA">
      <w:pPr>
        <w:spacing w:after="0" w:line="265" w:lineRule="auto"/>
        <w:ind w:left="-5"/>
        <w:rPr>
          <w:b/>
        </w:rPr>
      </w:pPr>
    </w:p>
    <w:p w:rsidR="009C5A62" w:rsidP="008B080C" w:rsidRDefault="009C5A62" w14:paraId="1BA90764" w14:textId="3E8D4B70">
      <w:pPr>
        <w:spacing w:after="0" w:line="265" w:lineRule="auto"/>
        <w:ind w:left="-5"/>
        <w:rPr>
          <w:b/>
        </w:rPr>
      </w:pPr>
    </w:p>
    <w:p w:rsidR="009C5A62" w:rsidP="008B080C" w:rsidRDefault="009C5A62" w14:paraId="4D93E5CC" w14:textId="3DE3A258">
      <w:pPr>
        <w:spacing w:after="0" w:line="265" w:lineRule="auto"/>
        <w:ind w:left="-5"/>
        <w:rPr>
          <w:b/>
        </w:rPr>
      </w:pPr>
    </w:p>
    <w:p w:rsidR="009C5A62" w:rsidP="008B080C" w:rsidRDefault="009C5A62" w14:paraId="60D7DEA3" w14:textId="5484F6CB">
      <w:pPr>
        <w:spacing w:after="0" w:line="265" w:lineRule="auto"/>
        <w:ind w:left="-5"/>
        <w:rPr>
          <w:b/>
        </w:rPr>
      </w:pPr>
    </w:p>
    <w:p w:rsidR="009C5A62" w:rsidP="008B080C" w:rsidRDefault="009C5A62" w14:paraId="0BFCB2F3" w14:textId="7869C8A6">
      <w:pPr>
        <w:spacing w:after="0" w:line="265" w:lineRule="auto"/>
        <w:ind w:left="-5"/>
        <w:rPr>
          <w:b/>
        </w:rPr>
      </w:pPr>
    </w:p>
    <w:p w:rsidR="009C5A62" w:rsidP="008B080C" w:rsidRDefault="009C5A62" w14:paraId="0D43873D" w14:textId="72A7D73E">
      <w:pPr>
        <w:spacing w:after="0" w:line="265" w:lineRule="auto"/>
        <w:ind w:left="-5"/>
        <w:rPr>
          <w:b/>
        </w:rPr>
      </w:pPr>
    </w:p>
    <w:p w:rsidR="009C5A62" w:rsidP="008B080C" w:rsidRDefault="009C5A62" w14:paraId="2BF96C8C" w14:textId="1AC5F6A0">
      <w:pPr>
        <w:spacing w:after="0" w:line="265" w:lineRule="auto"/>
        <w:ind w:left="-5"/>
        <w:rPr>
          <w:b/>
        </w:rPr>
      </w:pPr>
    </w:p>
    <w:p w:rsidR="009C5A62" w:rsidP="008B080C" w:rsidRDefault="009C5A62" w14:paraId="379321B5" w14:textId="2280DE78">
      <w:pPr>
        <w:spacing w:after="0" w:line="265" w:lineRule="auto"/>
        <w:ind w:left="-5"/>
        <w:rPr>
          <w:b/>
        </w:rPr>
      </w:pPr>
    </w:p>
    <w:p w:rsidR="009C5A62" w:rsidP="008B080C" w:rsidRDefault="009C5A62" w14:paraId="44E36089" w14:textId="61FB316C">
      <w:pPr>
        <w:spacing w:after="0" w:line="265" w:lineRule="auto"/>
        <w:ind w:left="-5"/>
        <w:rPr>
          <w:b/>
        </w:rPr>
      </w:pPr>
    </w:p>
    <w:p w:rsidR="009C5A62" w:rsidP="008B080C" w:rsidRDefault="009C5A62" w14:paraId="7CA3EB46" w14:textId="3785E3FA">
      <w:pPr>
        <w:spacing w:after="0" w:line="265" w:lineRule="auto"/>
        <w:ind w:left="-5"/>
        <w:rPr>
          <w:b/>
        </w:rPr>
      </w:pPr>
    </w:p>
    <w:p w:rsidR="009C5A62" w:rsidP="008B080C" w:rsidRDefault="009C5A62" w14:paraId="2687B7ED" w14:textId="3FA7CB3A">
      <w:pPr>
        <w:spacing w:after="0" w:line="265" w:lineRule="auto"/>
        <w:ind w:left="-5"/>
        <w:rPr>
          <w:b/>
        </w:rPr>
      </w:pPr>
    </w:p>
    <w:p w:rsidR="009C5A62" w:rsidP="008B080C" w:rsidRDefault="009C5A62" w14:paraId="232C3887" w14:textId="72815F51">
      <w:pPr>
        <w:spacing w:after="0" w:line="265" w:lineRule="auto"/>
        <w:ind w:left="-5"/>
        <w:rPr>
          <w:b/>
        </w:rPr>
      </w:pPr>
    </w:p>
    <w:p w:rsidR="009C5A62" w:rsidP="008B080C" w:rsidRDefault="009C5A62" w14:paraId="6832A32E" w14:textId="79AB062E">
      <w:pPr>
        <w:spacing w:after="0" w:line="265" w:lineRule="auto"/>
        <w:ind w:left="-5"/>
        <w:rPr>
          <w:b/>
        </w:rPr>
      </w:pPr>
    </w:p>
    <w:p w:rsidR="009C5A62" w:rsidP="008B080C" w:rsidRDefault="009C5A62" w14:paraId="3119172F" w14:textId="2A9B454F">
      <w:pPr>
        <w:spacing w:after="0" w:line="265" w:lineRule="auto"/>
        <w:ind w:left="-5"/>
        <w:rPr>
          <w:b/>
        </w:rPr>
      </w:pPr>
    </w:p>
    <w:p w:rsidR="009C5A62" w:rsidP="008B080C" w:rsidRDefault="009C5A62" w14:paraId="21BEBC5F" w14:textId="2D4D45BB">
      <w:pPr>
        <w:spacing w:after="0" w:line="265" w:lineRule="auto"/>
        <w:ind w:left="-5"/>
        <w:rPr>
          <w:b/>
        </w:rPr>
      </w:pPr>
    </w:p>
    <w:p w:rsidR="009C5A62" w:rsidP="008B080C" w:rsidRDefault="009C5A62" w14:paraId="0878D9C6" w14:textId="1F47354F">
      <w:pPr>
        <w:spacing w:after="0" w:line="265" w:lineRule="auto"/>
        <w:ind w:left="-5"/>
        <w:rPr>
          <w:b/>
        </w:rPr>
      </w:pPr>
    </w:p>
    <w:p w:rsidR="009C5A62" w:rsidP="008B080C" w:rsidRDefault="009C5A62" w14:paraId="09D4C9E8" w14:textId="43527138">
      <w:pPr>
        <w:spacing w:after="0" w:line="265" w:lineRule="auto"/>
        <w:ind w:left="-5"/>
        <w:rPr>
          <w:b/>
        </w:rPr>
      </w:pPr>
    </w:p>
    <w:p w:rsidR="009C5A62" w:rsidP="008B080C" w:rsidRDefault="009C5A62" w14:paraId="4CCE4410" w14:textId="20160809">
      <w:pPr>
        <w:spacing w:after="0" w:line="265" w:lineRule="auto"/>
        <w:ind w:left="-5"/>
        <w:rPr>
          <w:b/>
        </w:rPr>
      </w:pPr>
    </w:p>
    <w:p w:rsidR="009C5A62" w:rsidP="008B080C" w:rsidRDefault="009C5A62" w14:paraId="083EFC2B" w14:textId="735CA841">
      <w:pPr>
        <w:spacing w:after="0" w:line="265" w:lineRule="auto"/>
        <w:ind w:left="-5"/>
        <w:rPr>
          <w:b/>
        </w:rPr>
      </w:pPr>
    </w:p>
    <w:p w:rsidR="009C5A62" w:rsidP="008B080C" w:rsidRDefault="009C5A62" w14:paraId="44AFAD04" w14:textId="228D3F68">
      <w:pPr>
        <w:spacing w:after="0" w:line="265" w:lineRule="auto"/>
        <w:ind w:left="-5"/>
        <w:rPr>
          <w:b/>
        </w:rPr>
      </w:pPr>
    </w:p>
    <w:p w:rsidR="009C5A62" w:rsidP="008B080C" w:rsidRDefault="009C5A62" w14:paraId="1FC6412A" w14:textId="13BEAD92">
      <w:pPr>
        <w:spacing w:after="0" w:line="265" w:lineRule="auto"/>
        <w:ind w:left="-5"/>
        <w:rPr>
          <w:b/>
        </w:rPr>
      </w:pPr>
    </w:p>
    <w:p w:rsidR="009C5A62" w:rsidP="008B080C" w:rsidRDefault="009C5A62" w14:paraId="15156E31" w14:textId="72311175">
      <w:pPr>
        <w:spacing w:after="0" w:line="265" w:lineRule="auto"/>
        <w:ind w:left="-5"/>
        <w:rPr>
          <w:b/>
        </w:rPr>
      </w:pPr>
    </w:p>
    <w:p w:rsidR="009C5A62" w:rsidP="008B080C" w:rsidRDefault="009C5A62" w14:paraId="5F77B687" w14:textId="0EA25128">
      <w:pPr>
        <w:spacing w:after="0" w:line="265" w:lineRule="auto"/>
        <w:ind w:left="-5"/>
        <w:rPr>
          <w:b/>
        </w:rPr>
      </w:pPr>
    </w:p>
    <w:p w:rsidR="009C5A62" w:rsidP="008B080C" w:rsidRDefault="009C5A62" w14:paraId="04102588" w14:textId="7A7C7625">
      <w:pPr>
        <w:spacing w:after="0" w:line="265" w:lineRule="auto"/>
        <w:ind w:left="-5"/>
        <w:rPr>
          <w:b/>
        </w:rPr>
      </w:pPr>
    </w:p>
    <w:p w:rsidR="009C5A62" w:rsidP="008B080C" w:rsidRDefault="009C5A62" w14:paraId="13CD5BEF" w14:textId="484CA848">
      <w:pPr>
        <w:spacing w:after="0" w:line="265" w:lineRule="auto"/>
        <w:ind w:left="-5"/>
        <w:rPr>
          <w:b/>
        </w:rPr>
      </w:pP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6353"/>
        <w:gridCol w:w="1119"/>
      </w:tblGrid>
      <w:tr w:rsidRPr="00780C54" w:rsidR="009C5A62" w:rsidTr="00254B2E" w14:paraId="639C0D17" w14:textId="77777777">
        <w:trPr>
          <w:trHeight w:val="360"/>
        </w:trPr>
        <w:tc>
          <w:tcPr>
            <w:tcW w:w="96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7E281AE0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SCHEDA VALUTATIVA: TESTO NARRATIVO-DESCRITTIVO </w:t>
            </w:r>
          </w:p>
        </w:tc>
      </w:tr>
      <w:tr w:rsidRPr="00780C54" w:rsidR="009C5A62" w:rsidTr="00254B2E" w14:paraId="250CFE9D" w14:textId="77777777">
        <w:trPr>
          <w:trHeight w:val="615"/>
        </w:trPr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74AF2629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INDICATORI 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7E57E7EE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DESCRITTORI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0D698B2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PUNTEGGIO </w:t>
            </w:r>
          </w:p>
        </w:tc>
      </w:tr>
      <w:tr w:rsidRPr="00780C54" w:rsidR="009C5A62" w:rsidTr="00254B2E" w14:paraId="24477BBA" w14:textId="77777777">
        <w:trPr>
          <w:trHeight w:val="660"/>
        </w:trPr>
        <w:tc>
          <w:tcPr>
            <w:tcW w:w="2025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7E908886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Adeguatezza e caratteristiche del contenuto 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09D2856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non rispetta le richieste della traccia / il contenuto è povero o non pertinente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6C556D1A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Pr="00780C54" w:rsidR="009C5A62" w:rsidTr="00254B2E" w14:paraId="37E6AED5" w14:textId="77777777">
        <w:trPr>
          <w:trHeight w:val="66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65625D0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0997697A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in parte le richieste della traccia e/o il contenuto è scarno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10B62CF0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Pr="00780C54" w:rsidR="009C5A62" w:rsidTr="00254B2E" w14:paraId="7D6C78B4" w14:textId="77777777">
        <w:trPr>
          <w:trHeight w:val="66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27CDEB56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21CA006F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le richieste della traccia e il contenuto è semplice ma corretto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5D7F7305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Pr="00780C54" w:rsidR="009C5A62" w:rsidTr="00254B2E" w14:paraId="07A74759" w14:textId="77777777">
        <w:trPr>
          <w:trHeight w:val="33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455F9531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7EEB3FC1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le richieste della traccia e il contenuto è articolato e corretto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21F9CFD8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2  </w:t>
            </w:r>
          </w:p>
        </w:tc>
      </w:tr>
      <w:tr w:rsidRPr="00780C54" w:rsidR="009C5A62" w:rsidTr="00254B2E" w14:paraId="47FBE213" w14:textId="77777777">
        <w:trPr>
          <w:trHeight w:val="33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3768C573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496B9562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pienamente le richieste della traccia e il contenuto è ampio e originale  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3F4EAAD1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2,5 </w:t>
            </w:r>
          </w:p>
        </w:tc>
      </w:tr>
      <w:tr w:rsidRPr="00780C54" w:rsidR="009C5A62" w:rsidTr="00254B2E" w14:paraId="32280A27" w14:textId="77777777">
        <w:trPr>
          <w:trHeight w:val="660"/>
        </w:trPr>
        <w:tc>
          <w:tcPr>
            <w:tcW w:w="2025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251CDE0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Organizzazione del testo </w:t>
            </w:r>
          </w:p>
        </w:tc>
        <w:tc>
          <w:tcPr>
            <w:tcW w:w="65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5F7F68D2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è disarticolato e incoerente </w:t>
            </w:r>
          </w:p>
        </w:tc>
        <w:tc>
          <w:tcPr>
            <w:tcW w:w="11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35E520CC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Pr="00780C54" w:rsidR="009C5A62" w:rsidTr="00254B2E" w14:paraId="50A0A43A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451A3E0E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1ACB684B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squilibri tra le parti, non è riconoscibile un ordine nella descrizione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086CCA7C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Pr="00780C54" w:rsidR="009C5A62" w:rsidTr="00254B2E" w14:paraId="0F14C51B" w14:textId="77777777">
        <w:trPr>
          <w:trHeight w:val="660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3DC93337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6ABE9F44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un’articolazione semplice ma riconoscibile; struttura generalmente coerente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2DF0EF30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Pr="00780C54" w:rsidR="009C5A62" w:rsidTr="00254B2E" w14:paraId="3BF4102C" w14:textId="77777777">
        <w:trPr>
          <w:trHeight w:val="900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2ADA46EB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12DF825C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un’articolazione chiara; struttura coerente e coesa </w:t>
            </w:r>
          </w:p>
          <w:p w:rsidRPr="00780C54" w:rsidR="009C5A62" w:rsidP="00254B2E" w:rsidRDefault="009C5A62" w14:paraId="2398C6DC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3711ABAE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2  </w:t>
            </w:r>
          </w:p>
        </w:tc>
      </w:tr>
      <w:tr w:rsidRPr="00780C54" w:rsidR="009C5A62" w:rsidTr="00254B2E" w14:paraId="7019A59A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1D1D3949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052B5C12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uno sviluppo ampio, efficace e personale 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6B77DB01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2,5 </w:t>
            </w:r>
          </w:p>
        </w:tc>
      </w:tr>
      <w:tr w:rsidRPr="00780C54" w:rsidR="009C5A62" w:rsidTr="00254B2E" w14:paraId="1385DC1D" w14:textId="77777777">
        <w:trPr>
          <w:trHeight w:val="615"/>
        </w:trPr>
        <w:tc>
          <w:tcPr>
            <w:tcW w:w="2025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22F3090C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Padronanza lessicale; </w:t>
            </w:r>
          </w:p>
          <w:p w:rsidRPr="00780C54" w:rsidR="009C5A62" w:rsidP="00254B2E" w:rsidRDefault="009C5A62" w14:paraId="60AECDD3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ortografia </w:t>
            </w:r>
          </w:p>
        </w:tc>
        <w:tc>
          <w:tcPr>
            <w:tcW w:w="65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2D1B07E5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Diffuse improprietà lessicali e/</w:t>
            </w:r>
            <w:proofErr w:type="gramStart"/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o  gravi</w:t>
            </w:r>
            <w:proofErr w:type="gramEnd"/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e frequenti errori ortografici </w:t>
            </w:r>
          </w:p>
        </w:tc>
        <w:tc>
          <w:tcPr>
            <w:tcW w:w="11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010AB9C8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Pr="00780C54" w:rsidR="009C5A62" w:rsidTr="00254B2E" w14:paraId="3695E9FD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115A0FB1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4718BF65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Qualche grave improprietà lessicale e/o errore di ortografia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1B736FD4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Pr="00780C54" w:rsidR="009C5A62" w:rsidTr="00254B2E" w14:paraId="7DF589BE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303E5DD0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63A1B24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Registro lessicale generalmente adeguato; ortografia complessivamente corretta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4D422796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Pr="00780C54" w:rsidR="009C5A62" w:rsidTr="00254B2E" w14:paraId="50B7D046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4FB23F93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043DC67E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Registro lessicale pienamente adeguato alla situazione comunicativa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50F48C51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2  </w:t>
            </w:r>
          </w:p>
        </w:tc>
      </w:tr>
      <w:tr w:rsidRPr="00780C54" w:rsidR="009C5A62" w:rsidTr="00254B2E" w14:paraId="0DF216F0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36BDE6E5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2E4FB463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Proprietà e ampiezza del repertorio lessicale 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42C80199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2,5 </w:t>
            </w:r>
          </w:p>
        </w:tc>
      </w:tr>
      <w:tr w:rsidRPr="00780C54" w:rsidR="009C5A62" w:rsidTr="00254B2E" w14:paraId="5EC7F1D4" w14:textId="77777777">
        <w:trPr>
          <w:trHeight w:val="660"/>
        </w:trPr>
        <w:tc>
          <w:tcPr>
            <w:tcW w:w="2025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1B66AC30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Correttezza morfosintattica e uso della </w:t>
            </w:r>
          </w:p>
          <w:p w:rsidRPr="00780C54" w:rsidR="009C5A62" w:rsidP="00254B2E" w:rsidRDefault="009C5A62" w14:paraId="4CE86D5A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punteggiatura </w:t>
            </w:r>
          </w:p>
        </w:tc>
        <w:tc>
          <w:tcPr>
            <w:tcW w:w="65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0BB7ED37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decisamente scorretta con numerosi e gravi errori morfosintattici e di punteggiatura </w:t>
            </w:r>
          </w:p>
        </w:tc>
        <w:tc>
          <w:tcPr>
            <w:tcW w:w="111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0C54" w:rsidR="009C5A62" w:rsidP="00254B2E" w:rsidRDefault="009C5A62" w14:paraId="2A141074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Pr="00780C54" w:rsidR="009C5A62" w:rsidTr="00254B2E" w14:paraId="7A1277E8" w14:textId="77777777">
        <w:trPr>
          <w:trHeight w:val="43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37953AFE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7304E81B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approssimativa con alcuni gravi errori morfosintattici e/o di punteggiatura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1E4938BD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Pr="00780C54" w:rsidR="009C5A62" w:rsidTr="00254B2E" w14:paraId="0FC178FE" w14:textId="77777777">
        <w:trPr>
          <w:trHeight w:val="405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318F09E6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577B97E4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semplice ma complessivamente corretta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2D050"/>
            <w:hideMark/>
          </w:tcPr>
          <w:p w:rsidRPr="00780C54" w:rsidR="009C5A62" w:rsidP="00254B2E" w:rsidRDefault="009C5A62" w14:paraId="3B7EEFC7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Pr="00780C54" w:rsidR="009C5A62" w:rsidTr="00254B2E" w14:paraId="5D2ECB32" w14:textId="77777777">
        <w:trPr>
          <w:trHeight w:val="540"/>
        </w:trPr>
        <w:tc>
          <w:tcPr>
            <w:tcW w:w="0" w:type="auto"/>
            <w:vMerge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780C54" w:rsidR="009C5A62" w:rsidP="00254B2E" w:rsidRDefault="009C5A62" w14:paraId="0C4B57A2" w14:textId="77777777">
            <w:pPr>
              <w:spacing w:after="0" w:line="240" w:lineRule="auto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416D8D89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articolata, scorrevole, con uso consapevole del mezzo espressivo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22DB96A4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 – 2,5 </w:t>
            </w:r>
          </w:p>
        </w:tc>
      </w:tr>
      <w:tr w:rsidRPr="00780C54" w:rsidR="009C5A62" w:rsidTr="00254B2E" w14:paraId="28A4194C" w14:textId="77777777">
        <w:trPr>
          <w:trHeight w:val="735"/>
        </w:trPr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67363127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250885E7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note: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5305B580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 </w:t>
            </w:r>
          </w:p>
          <w:p w:rsidRPr="00780C54" w:rsidR="009C5A62" w:rsidP="00254B2E" w:rsidRDefault="009C5A62" w14:paraId="1D10CD63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Pr="00780C54" w:rsidR="009C5A62" w:rsidTr="00254B2E" w14:paraId="00581DA8" w14:textId="77777777">
        <w:trPr>
          <w:trHeight w:val="375"/>
        </w:trPr>
        <w:tc>
          <w:tcPr>
            <w:tcW w:w="85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3A6B3347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VALUTAZIONE 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780C54" w:rsidR="009C5A62" w:rsidP="00254B2E" w:rsidRDefault="009C5A62" w14:paraId="3D9B0D40" w14:textId="77777777">
            <w:pPr>
              <w:spacing w:after="0" w:line="240" w:lineRule="auto"/>
              <w:textAlignment w:val="baseline"/>
              <w:rPr>
                <w:rFonts w:ascii="Segoe UI" w:hAnsi="Segoe UI" w:eastAsia="Times New Roman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_____/10 </w:t>
            </w:r>
          </w:p>
        </w:tc>
      </w:tr>
    </w:tbl>
    <w:p w:rsidRPr="008B080C" w:rsidR="009C5A62" w:rsidP="008B080C" w:rsidRDefault="009C5A62" w14:paraId="3FE09E6F" w14:textId="77777777">
      <w:pPr>
        <w:spacing w:after="0" w:line="265" w:lineRule="auto"/>
        <w:ind w:left="-5"/>
        <w:rPr>
          <w:b/>
        </w:rPr>
      </w:pPr>
      <w:bookmarkStart w:name="_GoBack" w:id="0"/>
      <w:bookmarkEnd w:id="0"/>
    </w:p>
    <w:sectPr w:rsidRPr="008B080C" w:rsidR="009C5A62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757D"/>
    <w:multiLevelType w:val="hybridMultilevel"/>
    <w:tmpl w:val="66C4C21A"/>
    <w:lvl w:ilvl="0" w:tplc="B61A7384">
      <w:start w:val="1"/>
      <w:numFmt w:val="bullet"/>
      <w:lvlText w:val="-"/>
      <w:lvlJc w:val="left"/>
      <w:pPr>
        <w:ind w:left="417" w:hanging="360"/>
      </w:pPr>
      <w:rPr>
        <w:rFonts w:hint="default"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abstractNum w:abstractNumId="1" w15:restartNumberingAfterBreak="0">
    <w:nsid w:val="10E30CDE"/>
    <w:multiLevelType w:val="hybridMultilevel"/>
    <w:tmpl w:val="AB706F5C"/>
    <w:lvl w:ilvl="0" w:tplc="B61A7384">
      <w:start w:val="1"/>
      <w:numFmt w:val="bullet"/>
      <w:lvlText w:val="-"/>
      <w:lvlJc w:val="left"/>
      <w:pPr>
        <w:ind w:left="721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1" w:tplc="09E86046">
      <w:start w:val="1"/>
      <w:numFmt w:val="bullet"/>
      <w:lvlText w:val="o"/>
      <w:lvlJc w:val="left"/>
      <w:pPr>
        <w:ind w:left="108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2" w:tplc="BDD0685C">
      <w:start w:val="1"/>
      <w:numFmt w:val="bullet"/>
      <w:lvlText w:val="▪"/>
      <w:lvlJc w:val="left"/>
      <w:pPr>
        <w:ind w:left="180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3" w:tplc="1792A7DC">
      <w:start w:val="1"/>
      <w:numFmt w:val="bullet"/>
      <w:lvlText w:val="•"/>
      <w:lvlJc w:val="left"/>
      <w:pPr>
        <w:ind w:left="252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4" w:tplc="377C163E">
      <w:start w:val="1"/>
      <w:numFmt w:val="bullet"/>
      <w:lvlText w:val="o"/>
      <w:lvlJc w:val="left"/>
      <w:pPr>
        <w:ind w:left="324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5" w:tplc="C5B67586">
      <w:start w:val="1"/>
      <w:numFmt w:val="bullet"/>
      <w:lvlText w:val="▪"/>
      <w:lvlJc w:val="left"/>
      <w:pPr>
        <w:ind w:left="396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6" w:tplc="30489D68">
      <w:start w:val="1"/>
      <w:numFmt w:val="bullet"/>
      <w:lvlText w:val="•"/>
      <w:lvlJc w:val="left"/>
      <w:pPr>
        <w:ind w:left="468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7" w:tplc="23028C8E">
      <w:start w:val="1"/>
      <w:numFmt w:val="bullet"/>
      <w:lvlText w:val="o"/>
      <w:lvlJc w:val="left"/>
      <w:pPr>
        <w:ind w:left="540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8" w:tplc="B3B844CA">
      <w:start w:val="1"/>
      <w:numFmt w:val="bullet"/>
      <w:lvlText w:val="▪"/>
      <w:lvlJc w:val="left"/>
      <w:pPr>
        <w:ind w:left="6120" w:firstLine="0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</w:abstractNum>
  <w:abstractNum w:abstractNumId="2" w15:restartNumberingAfterBreak="0">
    <w:nsid w:val="188F5FAC"/>
    <w:multiLevelType w:val="hybridMultilevel"/>
    <w:tmpl w:val="0B0ADA36"/>
    <w:lvl w:ilvl="0" w:tplc="F02086DA">
      <w:start w:val="1"/>
      <w:numFmt w:val="bullet"/>
      <w:lvlText w:val="•"/>
      <w:lvlJc w:val="left"/>
      <w:pPr>
        <w:ind w:left="721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1" w:tplc="CEC850B4">
      <w:start w:val="1"/>
      <w:numFmt w:val="bullet"/>
      <w:lvlText w:val="o"/>
      <w:lvlJc w:val="left"/>
      <w:pPr>
        <w:ind w:left="108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2" w:tplc="9CCE331C">
      <w:start w:val="1"/>
      <w:numFmt w:val="bullet"/>
      <w:lvlText w:val="▪"/>
      <w:lvlJc w:val="left"/>
      <w:pPr>
        <w:ind w:left="18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3" w:tplc="02F26206">
      <w:start w:val="1"/>
      <w:numFmt w:val="bullet"/>
      <w:lvlText w:val="•"/>
      <w:lvlJc w:val="left"/>
      <w:pPr>
        <w:ind w:left="252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4" w:tplc="F178467A">
      <w:start w:val="1"/>
      <w:numFmt w:val="bullet"/>
      <w:lvlText w:val="o"/>
      <w:lvlJc w:val="left"/>
      <w:pPr>
        <w:ind w:left="324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5" w:tplc="0FEC4FF6">
      <w:start w:val="1"/>
      <w:numFmt w:val="bullet"/>
      <w:lvlText w:val="▪"/>
      <w:lvlJc w:val="left"/>
      <w:pPr>
        <w:ind w:left="396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6" w:tplc="29D2DB3E">
      <w:start w:val="1"/>
      <w:numFmt w:val="bullet"/>
      <w:lvlText w:val="•"/>
      <w:lvlJc w:val="left"/>
      <w:pPr>
        <w:ind w:left="468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7" w:tplc="83C6AA98">
      <w:start w:val="1"/>
      <w:numFmt w:val="bullet"/>
      <w:lvlText w:val="o"/>
      <w:lvlJc w:val="left"/>
      <w:pPr>
        <w:ind w:left="54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8" w:tplc="02829C34">
      <w:start w:val="1"/>
      <w:numFmt w:val="bullet"/>
      <w:lvlText w:val="▪"/>
      <w:lvlJc w:val="left"/>
      <w:pPr>
        <w:ind w:left="612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</w:abstractNum>
  <w:abstractNum w:abstractNumId="3" w15:restartNumberingAfterBreak="0">
    <w:nsid w:val="60B54B48"/>
    <w:multiLevelType w:val="hybridMultilevel"/>
    <w:tmpl w:val="7A381D34"/>
    <w:lvl w:ilvl="0" w:tplc="3AA2C292">
      <w:start w:val="1"/>
      <w:numFmt w:val="bullet"/>
      <w:lvlText w:val="•"/>
      <w:lvlJc w:val="left"/>
      <w:pPr>
        <w:ind w:left="721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1" w:tplc="CDF26D4A">
      <w:start w:val="1"/>
      <w:numFmt w:val="bullet"/>
      <w:lvlText w:val="o"/>
      <w:lvlJc w:val="left"/>
      <w:pPr>
        <w:ind w:left="108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2" w:tplc="37BCA7E4">
      <w:start w:val="1"/>
      <w:numFmt w:val="bullet"/>
      <w:lvlText w:val="▪"/>
      <w:lvlJc w:val="left"/>
      <w:pPr>
        <w:ind w:left="18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3" w:tplc="7EC60154">
      <w:start w:val="1"/>
      <w:numFmt w:val="bullet"/>
      <w:lvlText w:val="•"/>
      <w:lvlJc w:val="left"/>
      <w:pPr>
        <w:ind w:left="252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4" w:tplc="577C9C32">
      <w:start w:val="1"/>
      <w:numFmt w:val="bullet"/>
      <w:lvlText w:val="o"/>
      <w:lvlJc w:val="left"/>
      <w:pPr>
        <w:ind w:left="324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5" w:tplc="A968A9D8">
      <w:start w:val="1"/>
      <w:numFmt w:val="bullet"/>
      <w:lvlText w:val="▪"/>
      <w:lvlJc w:val="left"/>
      <w:pPr>
        <w:ind w:left="396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6" w:tplc="4AF6214E">
      <w:start w:val="1"/>
      <w:numFmt w:val="bullet"/>
      <w:lvlText w:val="•"/>
      <w:lvlJc w:val="left"/>
      <w:pPr>
        <w:ind w:left="468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7" w:tplc="19B6DAA4">
      <w:start w:val="1"/>
      <w:numFmt w:val="bullet"/>
      <w:lvlText w:val="o"/>
      <w:lvlJc w:val="left"/>
      <w:pPr>
        <w:ind w:left="54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8" w:tplc="7FC29A94">
      <w:start w:val="1"/>
      <w:numFmt w:val="bullet"/>
      <w:lvlText w:val="▪"/>
      <w:lvlJc w:val="left"/>
      <w:pPr>
        <w:ind w:left="612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</w:abstractNum>
  <w:abstractNum w:abstractNumId="4" w15:restartNumberingAfterBreak="0">
    <w:nsid w:val="67403C6A"/>
    <w:multiLevelType w:val="hybridMultilevel"/>
    <w:tmpl w:val="CDA601FA"/>
    <w:lvl w:ilvl="0" w:tplc="1D606B26">
      <w:start w:val="1"/>
      <w:numFmt w:val="bullet"/>
      <w:lvlText w:val="•"/>
      <w:lvlJc w:val="left"/>
      <w:pPr>
        <w:ind w:left="721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1" w:tplc="2F80BB50">
      <w:start w:val="1"/>
      <w:numFmt w:val="bullet"/>
      <w:lvlText w:val="o"/>
      <w:lvlJc w:val="left"/>
      <w:pPr>
        <w:ind w:left="108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2" w:tplc="A0DEF5BE">
      <w:start w:val="1"/>
      <w:numFmt w:val="bullet"/>
      <w:lvlText w:val="▪"/>
      <w:lvlJc w:val="left"/>
      <w:pPr>
        <w:ind w:left="18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3" w:tplc="0658B148">
      <w:start w:val="1"/>
      <w:numFmt w:val="bullet"/>
      <w:lvlText w:val="•"/>
      <w:lvlJc w:val="left"/>
      <w:pPr>
        <w:ind w:left="252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4" w:tplc="B67C22A0">
      <w:start w:val="1"/>
      <w:numFmt w:val="bullet"/>
      <w:lvlText w:val="o"/>
      <w:lvlJc w:val="left"/>
      <w:pPr>
        <w:ind w:left="324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5" w:tplc="B88C4634">
      <w:start w:val="1"/>
      <w:numFmt w:val="bullet"/>
      <w:lvlText w:val="▪"/>
      <w:lvlJc w:val="left"/>
      <w:pPr>
        <w:ind w:left="396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6" w:tplc="86B09A88">
      <w:start w:val="1"/>
      <w:numFmt w:val="bullet"/>
      <w:lvlText w:val="•"/>
      <w:lvlJc w:val="left"/>
      <w:pPr>
        <w:ind w:left="468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7" w:tplc="D42C36E4">
      <w:start w:val="1"/>
      <w:numFmt w:val="bullet"/>
      <w:lvlText w:val="o"/>
      <w:lvlJc w:val="left"/>
      <w:pPr>
        <w:ind w:left="54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8" w:tplc="4C40B498">
      <w:start w:val="1"/>
      <w:numFmt w:val="bullet"/>
      <w:lvlText w:val="▪"/>
      <w:lvlJc w:val="left"/>
      <w:pPr>
        <w:ind w:left="612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</w:abstractNum>
  <w:abstractNum w:abstractNumId="5" w15:restartNumberingAfterBreak="0">
    <w:nsid w:val="79101CA9"/>
    <w:multiLevelType w:val="hybridMultilevel"/>
    <w:tmpl w:val="8D9C288C"/>
    <w:lvl w:ilvl="0" w:tplc="C94C0900">
      <w:start w:val="1"/>
      <w:numFmt w:val="bullet"/>
      <w:lvlText w:val="•"/>
      <w:lvlJc w:val="left"/>
      <w:pPr>
        <w:ind w:left="721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1" w:tplc="C1569596">
      <w:start w:val="1"/>
      <w:numFmt w:val="bullet"/>
      <w:lvlText w:val="o"/>
      <w:lvlJc w:val="left"/>
      <w:pPr>
        <w:ind w:left="108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2" w:tplc="3334CF92">
      <w:start w:val="1"/>
      <w:numFmt w:val="bullet"/>
      <w:lvlText w:val="▪"/>
      <w:lvlJc w:val="left"/>
      <w:pPr>
        <w:ind w:left="18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3" w:tplc="CA081AEE">
      <w:start w:val="1"/>
      <w:numFmt w:val="bullet"/>
      <w:lvlText w:val="•"/>
      <w:lvlJc w:val="left"/>
      <w:pPr>
        <w:ind w:left="252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4" w:tplc="67662A5E">
      <w:start w:val="1"/>
      <w:numFmt w:val="bullet"/>
      <w:lvlText w:val="o"/>
      <w:lvlJc w:val="left"/>
      <w:pPr>
        <w:ind w:left="324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5" w:tplc="C318E688">
      <w:start w:val="1"/>
      <w:numFmt w:val="bullet"/>
      <w:lvlText w:val="▪"/>
      <w:lvlJc w:val="left"/>
      <w:pPr>
        <w:ind w:left="396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6" w:tplc="74204FEC">
      <w:start w:val="1"/>
      <w:numFmt w:val="bullet"/>
      <w:lvlText w:val="•"/>
      <w:lvlJc w:val="left"/>
      <w:pPr>
        <w:ind w:left="4680" w:firstLine="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7" w:tplc="A4A84F7A">
      <w:start w:val="1"/>
      <w:numFmt w:val="bullet"/>
      <w:lvlText w:val="o"/>
      <w:lvlJc w:val="left"/>
      <w:pPr>
        <w:ind w:left="540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  <w:lvl w:ilvl="8" w:tplc="5986D214">
      <w:start w:val="1"/>
      <w:numFmt w:val="bullet"/>
      <w:lvlText w:val="▪"/>
      <w:lvlJc w:val="left"/>
      <w:pPr>
        <w:ind w:left="6120" w:firstLine="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color="auto" w:sz="0" w:space="0" w:frame="1"/>
        <w:vertAlign w:val="baseline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B8"/>
    <w:rsid w:val="000660AF"/>
    <w:rsid w:val="000C72CC"/>
    <w:rsid w:val="001451BF"/>
    <w:rsid w:val="0017060A"/>
    <w:rsid w:val="001B127D"/>
    <w:rsid w:val="001D7CDC"/>
    <w:rsid w:val="00201FE8"/>
    <w:rsid w:val="002254AF"/>
    <w:rsid w:val="0022579F"/>
    <w:rsid w:val="002760EF"/>
    <w:rsid w:val="002B2691"/>
    <w:rsid w:val="002B437B"/>
    <w:rsid w:val="002C0EA0"/>
    <w:rsid w:val="002D4B35"/>
    <w:rsid w:val="00300EB8"/>
    <w:rsid w:val="00313922"/>
    <w:rsid w:val="00333AED"/>
    <w:rsid w:val="00363F3F"/>
    <w:rsid w:val="00372599"/>
    <w:rsid w:val="00383448"/>
    <w:rsid w:val="003D2C4C"/>
    <w:rsid w:val="00482A54"/>
    <w:rsid w:val="004972AC"/>
    <w:rsid w:val="004D55A3"/>
    <w:rsid w:val="004E3383"/>
    <w:rsid w:val="005270BF"/>
    <w:rsid w:val="005E56B0"/>
    <w:rsid w:val="00624154"/>
    <w:rsid w:val="00625F45"/>
    <w:rsid w:val="00640C73"/>
    <w:rsid w:val="006F7176"/>
    <w:rsid w:val="007254A6"/>
    <w:rsid w:val="00774ABD"/>
    <w:rsid w:val="00796F70"/>
    <w:rsid w:val="008140FB"/>
    <w:rsid w:val="00894C06"/>
    <w:rsid w:val="008A5685"/>
    <w:rsid w:val="008B080C"/>
    <w:rsid w:val="008B18B4"/>
    <w:rsid w:val="008B64B3"/>
    <w:rsid w:val="008F76AD"/>
    <w:rsid w:val="00914D45"/>
    <w:rsid w:val="00922BA4"/>
    <w:rsid w:val="00973BB5"/>
    <w:rsid w:val="009C5A62"/>
    <w:rsid w:val="009E2729"/>
    <w:rsid w:val="00A07AF0"/>
    <w:rsid w:val="00A16593"/>
    <w:rsid w:val="00AA4F0D"/>
    <w:rsid w:val="00AA76EB"/>
    <w:rsid w:val="00B023BE"/>
    <w:rsid w:val="00B240B1"/>
    <w:rsid w:val="00B439A7"/>
    <w:rsid w:val="00BC3236"/>
    <w:rsid w:val="00BC3F14"/>
    <w:rsid w:val="00BE0CF9"/>
    <w:rsid w:val="00C615B8"/>
    <w:rsid w:val="00C769BB"/>
    <w:rsid w:val="00C82BFA"/>
    <w:rsid w:val="00C900F9"/>
    <w:rsid w:val="00D132EC"/>
    <w:rsid w:val="00D24A4B"/>
    <w:rsid w:val="00D4488A"/>
    <w:rsid w:val="00DA190C"/>
    <w:rsid w:val="00DB0263"/>
    <w:rsid w:val="00E36E63"/>
    <w:rsid w:val="00E50EF7"/>
    <w:rsid w:val="00E828DF"/>
    <w:rsid w:val="00E918A8"/>
    <w:rsid w:val="00EB075A"/>
    <w:rsid w:val="00EC0695"/>
    <w:rsid w:val="00F21B8B"/>
    <w:rsid w:val="00F25281"/>
    <w:rsid w:val="00F423F9"/>
    <w:rsid w:val="00F52D6C"/>
    <w:rsid w:val="00F95D60"/>
    <w:rsid w:val="00FE6186"/>
    <w:rsid w:val="4B3B8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F8429"/>
  <w15:docId w15:val="{160622F3-B856-41A4-AEEC-93B7A990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basedOn w:val="Normale"/>
    <w:uiPriority w:val="34"/>
    <w:qFormat/>
    <w:rsid w:val="000C7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dc:description/>
  <lastModifiedBy>Utente guest</lastModifiedBy>
  <revision>4</revision>
  <lastPrinted>2026-06-04T09:49:00.0000000Z</lastPrinted>
  <dcterms:created xsi:type="dcterms:W3CDTF">2026-06-04T09:43:00.0000000Z</dcterms:created>
  <dcterms:modified xsi:type="dcterms:W3CDTF">2026-06-12T09:03:28.9636707Z</dcterms:modified>
</coreProperties>
</file>